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54B81" w14:textId="77777777" w:rsidR="008A337A" w:rsidRPr="00E14C80" w:rsidRDefault="008A337A">
      <w:pPr>
        <w:rPr>
          <w:color w:val="00B0F0"/>
        </w:rPr>
      </w:pPr>
    </w:p>
    <w:tbl>
      <w:tblPr>
        <w:tblStyle w:val="TableGrid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502"/>
        <w:gridCol w:w="1779"/>
        <w:gridCol w:w="1622"/>
        <w:gridCol w:w="1592"/>
        <w:gridCol w:w="1637"/>
      </w:tblGrid>
      <w:tr w:rsidR="00EF66B6" w14:paraId="0C026695" w14:textId="77777777" w:rsidTr="003E16CA">
        <w:tc>
          <w:tcPr>
            <w:tcW w:w="1502" w:type="dxa"/>
          </w:tcPr>
          <w:p w14:paraId="617E6023" w14:textId="77777777" w:rsidR="00EF66B6" w:rsidRPr="003E7425" w:rsidRDefault="00F36B2E" w:rsidP="00BF7143">
            <w:pPr>
              <w:rPr>
                <w:b/>
                <w:color w:val="000000" w:themeColor="text1"/>
              </w:rPr>
            </w:pPr>
            <w:r w:rsidRPr="003E7425">
              <w:rPr>
                <w:b/>
                <w:color w:val="000000" w:themeColor="text1"/>
              </w:rPr>
              <w:t>Date</w:t>
            </w:r>
          </w:p>
        </w:tc>
        <w:tc>
          <w:tcPr>
            <w:tcW w:w="1779" w:type="dxa"/>
          </w:tcPr>
          <w:p w14:paraId="483B1B78" w14:textId="77777777" w:rsidR="00EF66B6" w:rsidRPr="003E7425" w:rsidRDefault="003B0E85" w:rsidP="00BF7143">
            <w:pPr>
              <w:rPr>
                <w:b/>
                <w:color w:val="000000" w:themeColor="text1"/>
              </w:rPr>
            </w:pPr>
            <w:r w:rsidRPr="003E7425">
              <w:rPr>
                <w:b/>
                <w:color w:val="000000" w:themeColor="text1"/>
              </w:rPr>
              <w:t>Consultant</w:t>
            </w:r>
          </w:p>
        </w:tc>
        <w:tc>
          <w:tcPr>
            <w:tcW w:w="1622" w:type="dxa"/>
          </w:tcPr>
          <w:p w14:paraId="1E99B4FF" w14:textId="77777777" w:rsidR="00EF66B6" w:rsidRPr="003E7425" w:rsidRDefault="003B0E85" w:rsidP="00BF7143">
            <w:pPr>
              <w:rPr>
                <w:b/>
                <w:color w:val="000000" w:themeColor="text1"/>
              </w:rPr>
            </w:pPr>
            <w:r w:rsidRPr="003E7425">
              <w:rPr>
                <w:b/>
                <w:color w:val="000000" w:themeColor="text1"/>
              </w:rPr>
              <w:t>Registrar 1</w:t>
            </w:r>
          </w:p>
        </w:tc>
        <w:tc>
          <w:tcPr>
            <w:tcW w:w="1592" w:type="dxa"/>
          </w:tcPr>
          <w:p w14:paraId="09C14B6B" w14:textId="77777777" w:rsidR="00EF66B6" w:rsidRPr="003E7425" w:rsidRDefault="003B0E85" w:rsidP="00BF7143">
            <w:pPr>
              <w:rPr>
                <w:b/>
                <w:color w:val="000000" w:themeColor="text1"/>
              </w:rPr>
            </w:pPr>
            <w:r w:rsidRPr="003E7425">
              <w:rPr>
                <w:b/>
                <w:color w:val="000000" w:themeColor="text1"/>
              </w:rPr>
              <w:t>Registrar 2</w:t>
            </w:r>
          </w:p>
        </w:tc>
        <w:tc>
          <w:tcPr>
            <w:tcW w:w="1637" w:type="dxa"/>
          </w:tcPr>
          <w:p w14:paraId="577704DD" w14:textId="77777777" w:rsidR="00EF66B6" w:rsidRPr="003E7425" w:rsidRDefault="003B0E85" w:rsidP="00BF7143">
            <w:pPr>
              <w:rPr>
                <w:b/>
                <w:color w:val="000000" w:themeColor="text1"/>
              </w:rPr>
            </w:pPr>
            <w:r w:rsidRPr="003E7425">
              <w:rPr>
                <w:b/>
                <w:color w:val="000000" w:themeColor="text1"/>
              </w:rPr>
              <w:t>Aspect</w:t>
            </w:r>
          </w:p>
        </w:tc>
      </w:tr>
      <w:tr w:rsidR="00033D0F" w:rsidRPr="00033D0F" w14:paraId="4516DFB9" w14:textId="77777777" w:rsidTr="003E16CA">
        <w:tc>
          <w:tcPr>
            <w:tcW w:w="1502" w:type="dxa"/>
          </w:tcPr>
          <w:p w14:paraId="532622DE" w14:textId="77777777" w:rsidR="004D11E3" w:rsidRPr="00033D0F" w:rsidRDefault="000F766B" w:rsidP="004D11E3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22/1/2025</w:t>
            </w:r>
          </w:p>
        </w:tc>
        <w:tc>
          <w:tcPr>
            <w:tcW w:w="1779" w:type="dxa"/>
          </w:tcPr>
          <w:p w14:paraId="79147616" w14:textId="77777777" w:rsidR="004D11E3" w:rsidRPr="00033D0F" w:rsidRDefault="0091065B" w:rsidP="004D11E3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Prof Masekela</w:t>
            </w:r>
          </w:p>
        </w:tc>
        <w:tc>
          <w:tcPr>
            <w:tcW w:w="1622" w:type="dxa"/>
          </w:tcPr>
          <w:p w14:paraId="21032939" w14:textId="672CF691" w:rsidR="004D11E3" w:rsidRPr="00033D0F" w:rsidRDefault="00AD1606" w:rsidP="004D11E3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Ngobese M</w:t>
            </w:r>
          </w:p>
        </w:tc>
        <w:tc>
          <w:tcPr>
            <w:tcW w:w="1592" w:type="dxa"/>
          </w:tcPr>
          <w:p w14:paraId="115133AC" w14:textId="2F527865" w:rsidR="004D11E3" w:rsidRPr="00033D0F" w:rsidRDefault="0047793B" w:rsidP="004D11E3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7337F74B" w14:textId="552D41C5" w:rsidR="004D11E3" w:rsidRPr="00033D0F" w:rsidRDefault="00F74D5D" w:rsidP="0047735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A777AB" w:rsidRPr="00033D0F">
              <w:rPr>
                <w:color w:val="000000" w:themeColor="text1"/>
              </w:rPr>
              <w:t>Emergency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6E7C3294" w14:textId="77777777" w:rsidTr="003E16CA">
        <w:tc>
          <w:tcPr>
            <w:tcW w:w="1502" w:type="dxa"/>
          </w:tcPr>
          <w:p w14:paraId="19919034" w14:textId="77777777" w:rsidR="00627347" w:rsidRPr="00033D0F" w:rsidRDefault="000F766B" w:rsidP="0062734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29/1/2025</w:t>
            </w:r>
          </w:p>
        </w:tc>
        <w:tc>
          <w:tcPr>
            <w:tcW w:w="1779" w:type="dxa"/>
          </w:tcPr>
          <w:p w14:paraId="0055E61F" w14:textId="77777777" w:rsidR="00627347" w:rsidRPr="00033D0F" w:rsidRDefault="0091065B" w:rsidP="0062734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L Mubaiwa</w:t>
            </w:r>
          </w:p>
        </w:tc>
        <w:tc>
          <w:tcPr>
            <w:tcW w:w="1622" w:type="dxa"/>
          </w:tcPr>
          <w:p w14:paraId="7A69F4D2" w14:textId="77777777" w:rsidR="00627347" w:rsidRPr="00033D0F" w:rsidRDefault="0013572A" w:rsidP="0062734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Gumede L</w:t>
            </w:r>
          </w:p>
        </w:tc>
        <w:tc>
          <w:tcPr>
            <w:tcW w:w="1592" w:type="dxa"/>
          </w:tcPr>
          <w:p w14:paraId="4DE21A05" w14:textId="29C940C9" w:rsidR="00627347" w:rsidRPr="00033D0F" w:rsidRDefault="00AD1606" w:rsidP="0062734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Mnisi L</w:t>
            </w:r>
          </w:p>
        </w:tc>
        <w:tc>
          <w:tcPr>
            <w:tcW w:w="1637" w:type="dxa"/>
          </w:tcPr>
          <w:p w14:paraId="760D1219" w14:textId="438B9763" w:rsidR="00627347" w:rsidRPr="00033D0F" w:rsidRDefault="00A777AB" w:rsidP="0047735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Development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660CBCB9" w14:textId="77777777" w:rsidTr="00C83D6C">
        <w:trPr>
          <w:trHeight w:val="282"/>
        </w:trPr>
        <w:tc>
          <w:tcPr>
            <w:tcW w:w="1502" w:type="dxa"/>
          </w:tcPr>
          <w:p w14:paraId="2DAD4E61" w14:textId="77777777" w:rsidR="00452CAC" w:rsidRPr="00033D0F" w:rsidRDefault="000F766B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5/2/2025</w:t>
            </w:r>
          </w:p>
        </w:tc>
        <w:tc>
          <w:tcPr>
            <w:tcW w:w="1779" w:type="dxa"/>
          </w:tcPr>
          <w:p w14:paraId="6CA4A764" w14:textId="77777777" w:rsidR="00452CAC" w:rsidRPr="00033D0F" w:rsidRDefault="0091065B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B Neethling</w:t>
            </w:r>
          </w:p>
        </w:tc>
        <w:tc>
          <w:tcPr>
            <w:tcW w:w="1622" w:type="dxa"/>
          </w:tcPr>
          <w:p w14:paraId="03B6A476" w14:textId="673CB28F" w:rsidR="00452CAC" w:rsidRPr="00033D0F" w:rsidRDefault="004D0446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Pretorius</w:t>
            </w:r>
            <w:r w:rsidR="00B107FF" w:rsidRPr="00033D0F">
              <w:rPr>
                <w:color w:val="000000" w:themeColor="text1"/>
              </w:rPr>
              <w:t xml:space="preserve"> S</w:t>
            </w:r>
          </w:p>
        </w:tc>
        <w:tc>
          <w:tcPr>
            <w:tcW w:w="1592" w:type="dxa"/>
          </w:tcPr>
          <w:p w14:paraId="10D00389" w14:textId="77777777" w:rsidR="00452CAC" w:rsidRPr="00033D0F" w:rsidRDefault="004D0446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Chotledi T</w:t>
            </w:r>
          </w:p>
        </w:tc>
        <w:tc>
          <w:tcPr>
            <w:tcW w:w="1637" w:type="dxa"/>
          </w:tcPr>
          <w:p w14:paraId="172448E2" w14:textId="59779338" w:rsidR="00452CAC" w:rsidRPr="00033D0F" w:rsidRDefault="00A777AB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0524EE31" w14:textId="77777777" w:rsidTr="003E16CA">
        <w:tc>
          <w:tcPr>
            <w:tcW w:w="1502" w:type="dxa"/>
          </w:tcPr>
          <w:p w14:paraId="11B0EF02" w14:textId="77777777" w:rsidR="00452CAC" w:rsidRPr="00033D0F" w:rsidRDefault="000F766B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12/2/2025</w:t>
            </w:r>
          </w:p>
        </w:tc>
        <w:tc>
          <w:tcPr>
            <w:tcW w:w="1779" w:type="dxa"/>
          </w:tcPr>
          <w:p w14:paraId="4BCDE57C" w14:textId="77777777" w:rsidR="00452CAC" w:rsidRPr="00033D0F" w:rsidRDefault="009D1A21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Y Nattar</w:t>
            </w:r>
          </w:p>
        </w:tc>
        <w:tc>
          <w:tcPr>
            <w:tcW w:w="1622" w:type="dxa"/>
          </w:tcPr>
          <w:p w14:paraId="34E9A402" w14:textId="3001065F" w:rsidR="00452CAC" w:rsidRPr="00033D0F" w:rsidRDefault="00322FFB" w:rsidP="00452CAC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Japhthes</w:t>
            </w:r>
            <w:proofErr w:type="spellEnd"/>
            <w:r w:rsidRPr="00033D0F">
              <w:rPr>
                <w:color w:val="000000" w:themeColor="text1"/>
              </w:rPr>
              <w:t xml:space="preserve"> M</w:t>
            </w:r>
          </w:p>
        </w:tc>
        <w:tc>
          <w:tcPr>
            <w:tcW w:w="1592" w:type="dxa"/>
          </w:tcPr>
          <w:p w14:paraId="0245B207" w14:textId="09E18613" w:rsidR="00452CAC" w:rsidRPr="00033D0F" w:rsidRDefault="0047793B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46CB6D17" w14:textId="5D3B8362" w:rsidR="00452CAC" w:rsidRPr="00033D0F" w:rsidRDefault="00477357" w:rsidP="0047735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Structured oral </w:t>
            </w:r>
          </w:p>
        </w:tc>
      </w:tr>
      <w:tr w:rsidR="00033D0F" w:rsidRPr="00033D0F" w14:paraId="15FC58F2" w14:textId="77777777" w:rsidTr="003E16CA">
        <w:tc>
          <w:tcPr>
            <w:tcW w:w="1502" w:type="dxa"/>
          </w:tcPr>
          <w:p w14:paraId="74D28851" w14:textId="77777777" w:rsidR="00452CAC" w:rsidRPr="00033D0F" w:rsidRDefault="000F766B" w:rsidP="00452CAC">
            <w:pPr>
              <w:rPr>
                <w:color w:val="000000" w:themeColor="text1"/>
              </w:rPr>
            </w:pPr>
            <w:bookmarkStart w:id="0" w:name="_Hlk189833631"/>
            <w:r w:rsidRPr="00033D0F">
              <w:rPr>
                <w:color w:val="000000" w:themeColor="text1"/>
              </w:rPr>
              <w:t>19/2/2025</w:t>
            </w:r>
          </w:p>
        </w:tc>
        <w:tc>
          <w:tcPr>
            <w:tcW w:w="1779" w:type="dxa"/>
          </w:tcPr>
          <w:p w14:paraId="4BC4864F" w14:textId="08F819FE" w:rsidR="00452CAC" w:rsidRPr="00033D0F" w:rsidRDefault="009D1A21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J Ambler</w:t>
            </w:r>
            <w:r w:rsidR="00FA1B52" w:rsidRPr="00033D0F">
              <w:rPr>
                <w:color w:val="000000" w:themeColor="text1"/>
              </w:rPr>
              <w:t>/ Tracey Brand</w:t>
            </w:r>
          </w:p>
        </w:tc>
        <w:tc>
          <w:tcPr>
            <w:tcW w:w="1622" w:type="dxa"/>
          </w:tcPr>
          <w:p w14:paraId="4D615A57" w14:textId="560AF97E" w:rsidR="00452CAC" w:rsidRPr="00033D0F" w:rsidRDefault="00517626" w:rsidP="00452CA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Mathamo</w:t>
            </w:r>
            <w:proofErr w:type="spellEnd"/>
            <w:r>
              <w:rPr>
                <w:color w:val="000000" w:themeColor="text1"/>
              </w:rPr>
              <w:t xml:space="preserve"> A</w:t>
            </w:r>
          </w:p>
        </w:tc>
        <w:tc>
          <w:tcPr>
            <w:tcW w:w="1592" w:type="dxa"/>
          </w:tcPr>
          <w:p w14:paraId="2AD3AD0C" w14:textId="2B0376C8" w:rsidR="00452CAC" w:rsidRPr="00033D0F" w:rsidRDefault="00AD1606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Mhlongo N</w:t>
            </w:r>
          </w:p>
        </w:tc>
        <w:tc>
          <w:tcPr>
            <w:tcW w:w="1637" w:type="dxa"/>
          </w:tcPr>
          <w:p w14:paraId="15A27F5A" w14:textId="760EDD8C" w:rsidR="00CB6BCD" w:rsidRPr="00033D0F" w:rsidRDefault="00250323" w:rsidP="00452C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</w:p>
        </w:tc>
      </w:tr>
      <w:tr w:rsidR="00033D0F" w:rsidRPr="00033D0F" w14:paraId="0E6B2BB7" w14:textId="77777777" w:rsidTr="003E16CA">
        <w:tc>
          <w:tcPr>
            <w:tcW w:w="1502" w:type="dxa"/>
          </w:tcPr>
          <w:p w14:paraId="0CECE6B4" w14:textId="77777777" w:rsidR="00452CAC" w:rsidRPr="00A65113" w:rsidRDefault="000F766B" w:rsidP="00452CAC">
            <w:pPr>
              <w:rPr>
                <w:color w:val="000000" w:themeColor="text1"/>
                <w:highlight w:val="yellow"/>
              </w:rPr>
            </w:pPr>
            <w:r w:rsidRPr="00A65113">
              <w:rPr>
                <w:color w:val="000000" w:themeColor="text1"/>
                <w:highlight w:val="yellow"/>
              </w:rPr>
              <w:t>26/2/2025</w:t>
            </w:r>
          </w:p>
        </w:tc>
        <w:tc>
          <w:tcPr>
            <w:tcW w:w="1779" w:type="dxa"/>
          </w:tcPr>
          <w:p w14:paraId="775B3000" w14:textId="77777777" w:rsidR="00452CAC" w:rsidRPr="00A65113" w:rsidRDefault="0091065B" w:rsidP="00452CAC">
            <w:pPr>
              <w:rPr>
                <w:color w:val="000000" w:themeColor="text1"/>
                <w:highlight w:val="yellow"/>
              </w:rPr>
            </w:pPr>
            <w:r w:rsidRPr="00A65113">
              <w:rPr>
                <w:color w:val="000000" w:themeColor="text1"/>
                <w:highlight w:val="yellow"/>
              </w:rPr>
              <w:t>Dr A Nzimela</w:t>
            </w:r>
          </w:p>
        </w:tc>
        <w:tc>
          <w:tcPr>
            <w:tcW w:w="1622" w:type="dxa"/>
          </w:tcPr>
          <w:p w14:paraId="004D5B14" w14:textId="77777777" w:rsidR="00452CAC" w:rsidRPr="00A65113" w:rsidRDefault="004D0446" w:rsidP="00452CAC">
            <w:pPr>
              <w:rPr>
                <w:color w:val="000000" w:themeColor="text1"/>
                <w:highlight w:val="yellow"/>
              </w:rPr>
            </w:pPr>
            <w:r w:rsidRPr="00A65113">
              <w:rPr>
                <w:color w:val="000000" w:themeColor="text1"/>
                <w:highlight w:val="yellow"/>
              </w:rPr>
              <w:t>Gumede L</w:t>
            </w:r>
          </w:p>
        </w:tc>
        <w:tc>
          <w:tcPr>
            <w:tcW w:w="1592" w:type="dxa"/>
          </w:tcPr>
          <w:p w14:paraId="32ABB11C" w14:textId="7040ACB2" w:rsidR="00452CAC" w:rsidRPr="00A65113" w:rsidRDefault="00A65113" w:rsidP="00452CAC">
            <w:pPr>
              <w:rPr>
                <w:color w:val="000000" w:themeColor="text1"/>
                <w:highlight w:val="yellow"/>
              </w:rPr>
            </w:pPr>
            <w:proofErr w:type="spellStart"/>
            <w:r w:rsidRPr="00A65113">
              <w:rPr>
                <w:color w:val="000000" w:themeColor="text1"/>
                <w:highlight w:val="yellow"/>
              </w:rPr>
              <w:t>Malusi</w:t>
            </w:r>
            <w:proofErr w:type="spellEnd"/>
            <w:r w:rsidRPr="00A65113">
              <w:rPr>
                <w:color w:val="000000" w:themeColor="text1"/>
                <w:highlight w:val="yellow"/>
              </w:rPr>
              <w:t xml:space="preserve"> Ngobese </w:t>
            </w:r>
          </w:p>
        </w:tc>
        <w:tc>
          <w:tcPr>
            <w:tcW w:w="1637" w:type="dxa"/>
          </w:tcPr>
          <w:p w14:paraId="7FB64467" w14:textId="669FD65C" w:rsidR="00452CAC" w:rsidRPr="00A65113" w:rsidRDefault="00624DBE" w:rsidP="00452CAC">
            <w:pPr>
              <w:rPr>
                <w:color w:val="000000" w:themeColor="text1"/>
                <w:highlight w:val="yellow"/>
              </w:rPr>
            </w:pPr>
            <w:r w:rsidRPr="00A65113">
              <w:rPr>
                <w:color w:val="000000" w:themeColor="text1"/>
                <w:highlight w:val="yellow"/>
              </w:rPr>
              <w:t>Short case</w:t>
            </w:r>
            <w:r w:rsidR="00CB6BCD" w:rsidRPr="00A65113">
              <w:rPr>
                <w:color w:val="000000" w:themeColor="text1"/>
                <w:highlight w:val="yellow"/>
              </w:rPr>
              <w:t xml:space="preserve"> (IP)</w:t>
            </w:r>
          </w:p>
        </w:tc>
      </w:tr>
      <w:tr w:rsidR="00033D0F" w:rsidRPr="00033D0F" w14:paraId="7A465032" w14:textId="77777777" w:rsidTr="003E16CA">
        <w:tc>
          <w:tcPr>
            <w:tcW w:w="1502" w:type="dxa"/>
          </w:tcPr>
          <w:p w14:paraId="4078CE8B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5/3/2025</w:t>
            </w:r>
          </w:p>
        </w:tc>
        <w:tc>
          <w:tcPr>
            <w:tcW w:w="1779" w:type="dxa"/>
          </w:tcPr>
          <w:p w14:paraId="759873C6" w14:textId="6A231302" w:rsidR="004D0446" w:rsidRPr="00033D0F" w:rsidRDefault="00FA1B52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</w:t>
            </w:r>
            <w:r w:rsidR="004D0446" w:rsidRPr="00033D0F">
              <w:rPr>
                <w:color w:val="000000" w:themeColor="text1"/>
              </w:rPr>
              <w:t>P Doorgapersad</w:t>
            </w:r>
          </w:p>
        </w:tc>
        <w:tc>
          <w:tcPr>
            <w:tcW w:w="1622" w:type="dxa"/>
          </w:tcPr>
          <w:p w14:paraId="749E657E" w14:textId="1E723001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Pretorius S</w:t>
            </w:r>
          </w:p>
        </w:tc>
        <w:tc>
          <w:tcPr>
            <w:tcW w:w="1592" w:type="dxa"/>
          </w:tcPr>
          <w:p w14:paraId="7BA888A2" w14:textId="15E10E31" w:rsidR="004D0446" w:rsidRPr="00033D0F" w:rsidRDefault="00AD160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Magadla S</w:t>
            </w:r>
          </w:p>
        </w:tc>
        <w:tc>
          <w:tcPr>
            <w:tcW w:w="1637" w:type="dxa"/>
          </w:tcPr>
          <w:p w14:paraId="0B8EA46B" w14:textId="3356396C" w:rsidR="004D0446" w:rsidRPr="00033D0F" w:rsidRDefault="004D0446" w:rsidP="0047735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History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bookmarkEnd w:id="0"/>
      <w:tr w:rsidR="00033D0F" w:rsidRPr="00033D0F" w14:paraId="755900D4" w14:textId="77777777" w:rsidTr="003E16CA">
        <w:tc>
          <w:tcPr>
            <w:tcW w:w="1502" w:type="dxa"/>
          </w:tcPr>
          <w:p w14:paraId="767F784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12/3/2025</w:t>
            </w:r>
          </w:p>
        </w:tc>
        <w:tc>
          <w:tcPr>
            <w:tcW w:w="1779" w:type="dxa"/>
          </w:tcPr>
          <w:p w14:paraId="133583F9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S Hoosen</w:t>
            </w:r>
          </w:p>
        </w:tc>
        <w:tc>
          <w:tcPr>
            <w:tcW w:w="1622" w:type="dxa"/>
          </w:tcPr>
          <w:p w14:paraId="0714B503" w14:textId="4FF00FAF" w:rsidR="004D0446" w:rsidRPr="00033D0F" w:rsidRDefault="00322FFB" w:rsidP="004D0446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Japhthes</w:t>
            </w:r>
            <w:proofErr w:type="spellEnd"/>
            <w:r w:rsidRPr="00033D0F">
              <w:rPr>
                <w:color w:val="000000" w:themeColor="text1"/>
              </w:rPr>
              <w:t xml:space="preserve"> M</w:t>
            </w:r>
          </w:p>
        </w:tc>
        <w:tc>
          <w:tcPr>
            <w:tcW w:w="1592" w:type="dxa"/>
          </w:tcPr>
          <w:p w14:paraId="4070E77E" w14:textId="28982668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466D977A" w14:textId="0DE5BDED" w:rsidR="004D0446" w:rsidRPr="00033D0F" w:rsidRDefault="00477357" w:rsidP="00477357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4D0446" w:rsidRPr="00033D0F">
              <w:rPr>
                <w:color w:val="000000" w:themeColor="text1"/>
              </w:rPr>
              <w:t>Emergency</w:t>
            </w:r>
            <w:r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28AE6A49" w14:textId="77777777" w:rsidTr="003E16CA">
        <w:tc>
          <w:tcPr>
            <w:tcW w:w="1502" w:type="dxa"/>
          </w:tcPr>
          <w:p w14:paraId="7281B93A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19/3/2025</w:t>
            </w:r>
          </w:p>
        </w:tc>
        <w:tc>
          <w:tcPr>
            <w:tcW w:w="1779" w:type="dxa"/>
          </w:tcPr>
          <w:p w14:paraId="75ABDBC8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L Naidoo</w:t>
            </w:r>
          </w:p>
        </w:tc>
        <w:tc>
          <w:tcPr>
            <w:tcW w:w="1622" w:type="dxa"/>
          </w:tcPr>
          <w:p w14:paraId="5D1B6F48" w14:textId="6535BF77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Madonsela S</w:t>
            </w:r>
          </w:p>
        </w:tc>
        <w:tc>
          <w:tcPr>
            <w:tcW w:w="1592" w:type="dxa"/>
          </w:tcPr>
          <w:p w14:paraId="0088FF17" w14:textId="11ECCCEA" w:rsidR="004D0446" w:rsidRPr="00033D0F" w:rsidRDefault="00AD160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Dladla NS</w:t>
            </w:r>
          </w:p>
        </w:tc>
        <w:tc>
          <w:tcPr>
            <w:tcW w:w="1637" w:type="dxa"/>
          </w:tcPr>
          <w:p w14:paraId="22AED858" w14:textId="45A94FC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>(IP)</w:t>
            </w:r>
          </w:p>
        </w:tc>
      </w:tr>
      <w:tr w:rsidR="00033D0F" w:rsidRPr="00033D0F" w14:paraId="06647B34" w14:textId="77777777" w:rsidTr="003E16CA">
        <w:tc>
          <w:tcPr>
            <w:tcW w:w="1502" w:type="dxa"/>
          </w:tcPr>
          <w:p w14:paraId="463027FB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26/3/2025</w:t>
            </w:r>
          </w:p>
        </w:tc>
        <w:tc>
          <w:tcPr>
            <w:tcW w:w="1779" w:type="dxa"/>
          </w:tcPr>
          <w:p w14:paraId="407AA5E2" w14:textId="4ACD9D75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</w:t>
            </w:r>
            <w:r w:rsidR="00FA1B52" w:rsidRPr="00033D0F">
              <w:rPr>
                <w:color w:val="000000" w:themeColor="text1"/>
              </w:rPr>
              <w:t xml:space="preserve">Z </w:t>
            </w:r>
            <w:r w:rsidRPr="00033D0F">
              <w:rPr>
                <w:color w:val="000000" w:themeColor="text1"/>
              </w:rPr>
              <w:t>Banoo</w:t>
            </w:r>
          </w:p>
        </w:tc>
        <w:tc>
          <w:tcPr>
            <w:tcW w:w="1622" w:type="dxa"/>
          </w:tcPr>
          <w:p w14:paraId="3C3A9B3B" w14:textId="113AF94A" w:rsidR="004D0446" w:rsidRPr="00033D0F" w:rsidRDefault="00517626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Mathamo</w:t>
            </w:r>
            <w:proofErr w:type="spellEnd"/>
            <w:r>
              <w:rPr>
                <w:color w:val="000000" w:themeColor="text1"/>
              </w:rPr>
              <w:t xml:space="preserve"> A</w:t>
            </w:r>
          </w:p>
        </w:tc>
        <w:tc>
          <w:tcPr>
            <w:tcW w:w="1592" w:type="dxa"/>
          </w:tcPr>
          <w:p w14:paraId="2F61EEE4" w14:textId="4E9B5DB4" w:rsidR="004D0446" w:rsidRPr="00033D0F" w:rsidRDefault="000C5975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Fakudze</w:t>
            </w:r>
            <w:proofErr w:type="spellEnd"/>
            <w:r>
              <w:rPr>
                <w:color w:val="000000" w:themeColor="text1"/>
              </w:rPr>
              <w:t xml:space="preserve"> D</w:t>
            </w:r>
          </w:p>
        </w:tc>
        <w:tc>
          <w:tcPr>
            <w:tcW w:w="1637" w:type="dxa"/>
          </w:tcPr>
          <w:p w14:paraId="5B166D1B" w14:textId="0E397F52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459A9322" w14:textId="77777777" w:rsidTr="003E16CA">
        <w:tc>
          <w:tcPr>
            <w:tcW w:w="1502" w:type="dxa"/>
          </w:tcPr>
          <w:p w14:paraId="57D73DED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2/4/2025</w:t>
            </w:r>
          </w:p>
        </w:tc>
        <w:tc>
          <w:tcPr>
            <w:tcW w:w="1779" w:type="dxa"/>
          </w:tcPr>
          <w:p w14:paraId="776F843C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K </w:t>
            </w:r>
            <w:proofErr w:type="spellStart"/>
            <w:r w:rsidRPr="00033D0F">
              <w:rPr>
                <w:color w:val="000000" w:themeColor="text1"/>
              </w:rPr>
              <w:t>Chinniah</w:t>
            </w:r>
            <w:proofErr w:type="spellEnd"/>
          </w:p>
        </w:tc>
        <w:tc>
          <w:tcPr>
            <w:tcW w:w="1622" w:type="dxa"/>
          </w:tcPr>
          <w:p w14:paraId="0C30FB85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Ngobese M</w:t>
            </w:r>
          </w:p>
        </w:tc>
        <w:tc>
          <w:tcPr>
            <w:tcW w:w="1592" w:type="dxa"/>
          </w:tcPr>
          <w:p w14:paraId="4E2DCB66" w14:textId="77777777" w:rsidR="004D0446" w:rsidRPr="00033D0F" w:rsidRDefault="00E11E2E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Mnisi L</w:t>
            </w:r>
          </w:p>
        </w:tc>
        <w:tc>
          <w:tcPr>
            <w:tcW w:w="1637" w:type="dxa"/>
          </w:tcPr>
          <w:p w14:paraId="4DE0D6BB" w14:textId="5EC2C7FA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History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127B9A86" w14:textId="77777777" w:rsidTr="003E16CA">
        <w:tc>
          <w:tcPr>
            <w:tcW w:w="1502" w:type="dxa"/>
          </w:tcPr>
          <w:p w14:paraId="560B58F7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9/4/2025</w:t>
            </w:r>
          </w:p>
        </w:tc>
        <w:tc>
          <w:tcPr>
            <w:tcW w:w="1779" w:type="dxa"/>
          </w:tcPr>
          <w:p w14:paraId="0C60DEDD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R Govender</w:t>
            </w:r>
          </w:p>
        </w:tc>
        <w:tc>
          <w:tcPr>
            <w:tcW w:w="1622" w:type="dxa"/>
          </w:tcPr>
          <w:p w14:paraId="7B5283AC" w14:textId="59E1F4D1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Pretorius S</w:t>
            </w:r>
          </w:p>
        </w:tc>
        <w:tc>
          <w:tcPr>
            <w:tcW w:w="1592" w:type="dxa"/>
          </w:tcPr>
          <w:p w14:paraId="279250F3" w14:textId="15D4F865" w:rsidR="004D0446" w:rsidRPr="00033D0F" w:rsidRDefault="00F74D5D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Ramanyimi G</w:t>
            </w:r>
          </w:p>
        </w:tc>
        <w:tc>
          <w:tcPr>
            <w:tcW w:w="1637" w:type="dxa"/>
          </w:tcPr>
          <w:p w14:paraId="333850AC" w14:textId="61D1481E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Development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3DF9AD4C" w14:textId="77777777" w:rsidTr="003E16CA">
        <w:tc>
          <w:tcPr>
            <w:tcW w:w="1502" w:type="dxa"/>
          </w:tcPr>
          <w:p w14:paraId="2AE3B77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16/4/2025</w:t>
            </w:r>
          </w:p>
        </w:tc>
        <w:tc>
          <w:tcPr>
            <w:tcW w:w="1779" w:type="dxa"/>
          </w:tcPr>
          <w:p w14:paraId="7D01E6DB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F Mamdoo</w:t>
            </w:r>
          </w:p>
        </w:tc>
        <w:tc>
          <w:tcPr>
            <w:tcW w:w="1622" w:type="dxa"/>
          </w:tcPr>
          <w:p w14:paraId="4D025A37" w14:textId="727A4D0A" w:rsidR="004D0446" w:rsidRPr="00033D0F" w:rsidRDefault="006173B1" w:rsidP="00AD16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Gumede L</w:t>
            </w:r>
          </w:p>
        </w:tc>
        <w:tc>
          <w:tcPr>
            <w:tcW w:w="1592" w:type="dxa"/>
          </w:tcPr>
          <w:p w14:paraId="6E4BD727" w14:textId="6866361E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Ncembu M</w:t>
            </w:r>
          </w:p>
        </w:tc>
        <w:tc>
          <w:tcPr>
            <w:tcW w:w="1637" w:type="dxa"/>
          </w:tcPr>
          <w:p w14:paraId="6E89F7F0" w14:textId="5C82F570" w:rsidR="00CB6BCD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</w:p>
        </w:tc>
      </w:tr>
      <w:tr w:rsidR="00033D0F" w:rsidRPr="00033D0F" w14:paraId="0EFDEC6B" w14:textId="77777777" w:rsidTr="004F5125">
        <w:trPr>
          <w:trHeight w:val="106"/>
        </w:trPr>
        <w:tc>
          <w:tcPr>
            <w:tcW w:w="1502" w:type="dxa"/>
          </w:tcPr>
          <w:p w14:paraId="2E7A00DF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23/4/2025</w:t>
            </w:r>
          </w:p>
        </w:tc>
        <w:tc>
          <w:tcPr>
            <w:tcW w:w="1779" w:type="dxa"/>
          </w:tcPr>
          <w:p w14:paraId="198030B3" w14:textId="7B43904A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Vis Naidoo</w:t>
            </w:r>
          </w:p>
        </w:tc>
        <w:tc>
          <w:tcPr>
            <w:tcW w:w="1622" w:type="dxa"/>
          </w:tcPr>
          <w:p w14:paraId="65D8F3A7" w14:textId="2DA83208" w:rsidR="004D0446" w:rsidRPr="00033D0F" w:rsidRDefault="00322FFB" w:rsidP="004D0446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Japhthes</w:t>
            </w:r>
            <w:proofErr w:type="spellEnd"/>
            <w:r w:rsidRPr="00033D0F">
              <w:rPr>
                <w:color w:val="000000" w:themeColor="text1"/>
              </w:rPr>
              <w:t xml:space="preserve"> M</w:t>
            </w:r>
          </w:p>
        </w:tc>
        <w:tc>
          <w:tcPr>
            <w:tcW w:w="1592" w:type="dxa"/>
          </w:tcPr>
          <w:p w14:paraId="4F084973" w14:textId="0903A8D3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Sishi B</w:t>
            </w:r>
          </w:p>
        </w:tc>
        <w:tc>
          <w:tcPr>
            <w:tcW w:w="1637" w:type="dxa"/>
          </w:tcPr>
          <w:p w14:paraId="0BF69D51" w14:textId="295CEEB3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 (IP)</w:t>
            </w:r>
          </w:p>
        </w:tc>
      </w:tr>
      <w:tr w:rsidR="00033D0F" w:rsidRPr="00033D0F" w14:paraId="1A1BAF6B" w14:textId="77777777" w:rsidTr="003E16CA">
        <w:tc>
          <w:tcPr>
            <w:tcW w:w="1502" w:type="dxa"/>
          </w:tcPr>
          <w:p w14:paraId="3E637CFE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30/4/2025</w:t>
            </w:r>
          </w:p>
        </w:tc>
        <w:tc>
          <w:tcPr>
            <w:tcW w:w="1779" w:type="dxa"/>
          </w:tcPr>
          <w:p w14:paraId="09BEF7FD" w14:textId="4C440C11" w:rsidR="004D0446" w:rsidRPr="00033D0F" w:rsidRDefault="00847BA7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847BA7">
              <w:rPr>
                <w:color w:val="000000" w:themeColor="text1"/>
              </w:rPr>
              <w:t>Dr KL Naidoo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622" w:type="dxa"/>
          </w:tcPr>
          <w:p w14:paraId="7E3C64F8" w14:textId="2A758108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Ngobese M</w:t>
            </w:r>
          </w:p>
        </w:tc>
        <w:tc>
          <w:tcPr>
            <w:tcW w:w="1592" w:type="dxa"/>
          </w:tcPr>
          <w:p w14:paraId="6DFA89E8" w14:textId="5843B957" w:rsidR="004D0446" w:rsidRPr="00033D0F" w:rsidRDefault="00322FFB" w:rsidP="004D0446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Nobetsiki</w:t>
            </w:r>
            <w:proofErr w:type="spellEnd"/>
            <w:r w:rsidRPr="00033D0F">
              <w:rPr>
                <w:color w:val="000000" w:themeColor="text1"/>
              </w:rPr>
              <w:t xml:space="preserve"> </w:t>
            </w:r>
            <w:r w:rsidR="004D6803" w:rsidRPr="00033D0F">
              <w:rPr>
                <w:color w:val="000000" w:themeColor="text1"/>
              </w:rPr>
              <w:t>T</w:t>
            </w:r>
          </w:p>
        </w:tc>
        <w:tc>
          <w:tcPr>
            <w:tcW w:w="1637" w:type="dxa"/>
          </w:tcPr>
          <w:p w14:paraId="3F898763" w14:textId="6A438404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61038EE2" w14:textId="77777777" w:rsidTr="003E16CA">
        <w:tc>
          <w:tcPr>
            <w:tcW w:w="1502" w:type="dxa"/>
          </w:tcPr>
          <w:p w14:paraId="3325562B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7/5/2025</w:t>
            </w:r>
          </w:p>
        </w:tc>
        <w:tc>
          <w:tcPr>
            <w:tcW w:w="1779" w:type="dxa"/>
          </w:tcPr>
          <w:p w14:paraId="3A676F3C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Badal</w:t>
            </w:r>
          </w:p>
        </w:tc>
        <w:tc>
          <w:tcPr>
            <w:tcW w:w="1622" w:type="dxa"/>
          </w:tcPr>
          <w:p w14:paraId="2D2332CE" w14:textId="7DFA8E98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Madonsela S</w:t>
            </w:r>
          </w:p>
        </w:tc>
        <w:tc>
          <w:tcPr>
            <w:tcW w:w="1592" w:type="dxa"/>
          </w:tcPr>
          <w:p w14:paraId="3A60D2CA" w14:textId="762278CB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2F8373F0" w14:textId="51B96F64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4D0446" w:rsidRPr="00033D0F">
              <w:rPr>
                <w:color w:val="000000" w:themeColor="text1"/>
              </w:rPr>
              <w:t>Emergency</w:t>
            </w:r>
            <w:r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7871FE15" w14:textId="77777777" w:rsidTr="003E16CA">
        <w:tc>
          <w:tcPr>
            <w:tcW w:w="1502" w:type="dxa"/>
          </w:tcPr>
          <w:p w14:paraId="608D65FE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14/5/2025</w:t>
            </w:r>
          </w:p>
        </w:tc>
        <w:tc>
          <w:tcPr>
            <w:tcW w:w="1779" w:type="dxa"/>
          </w:tcPr>
          <w:p w14:paraId="2B8E9EB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A Pillay</w:t>
            </w:r>
          </w:p>
        </w:tc>
        <w:tc>
          <w:tcPr>
            <w:tcW w:w="1622" w:type="dxa"/>
          </w:tcPr>
          <w:p w14:paraId="196B7301" w14:textId="60F23645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Magadla S</w:t>
            </w:r>
          </w:p>
        </w:tc>
        <w:tc>
          <w:tcPr>
            <w:tcW w:w="1592" w:type="dxa"/>
          </w:tcPr>
          <w:p w14:paraId="4A279A65" w14:textId="3B210F9C" w:rsidR="004D0446" w:rsidRPr="00033D0F" w:rsidRDefault="00BC6AB1" w:rsidP="004D0446">
            <w:pPr>
              <w:rPr>
                <w:color w:val="000000" w:themeColor="text1"/>
              </w:rPr>
            </w:pPr>
            <w:r w:rsidRPr="00BC6AB1">
              <w:rPr>
                <w:color w:val="000000" w:themeColor="text1"/>
                <w:highlight w:val="yellow"/>
              </w:rPr>
              <w:t>Dr Dudu Magugu</w:t>
            </w:r>
          </w:p>
        </w:tc>
        <w:tc>
          <w:tcPr>
            <w:tcW w:w="1637" w:type="dxa"/>
          </w:tcPr>
          <w:p w14:paraId="6C5AF4E6" w14:textId="4F5ADEFC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143D3B4E" w14:textId="77777777" w:rsidTr="003E16CA">
        <w:tc>
          <w:tcPr>
            <w:tcW w:w="1502" w:type="dxa"/>
          </w:tcPr>
          <w:p w14:paraId="482D667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21/5/2025</w:t>
            </w:r>
          </w:p>
        </w:tc>
        <w:tc>
          <w:tcPr>
            <w:tcW w:w="1779" w:type="dxa"/>
          </w:tcPr>
          <w:p w14:paraId="10BFA571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N Naidoo</w:t>
            </w:r>
          </w:p>
        </w:tc>
        <w:tc>
          <w:tcPr>
            <w:tcW w:w="1622" w:type="dxa"/>
          </w:tcPr>
          <w:p w14:paraId="233A8FDB" w14:textId="4AC98EB8" w:rsidR="004D0446" w:rsidRPr="00033D0F" w:rsidRDefault="000C5975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Mphalele</w:t>
            </w:r>
            <w:proofErr w:type="spellEnd"/>
            <w:r>
              <w:rPr>
                <w:color w:val="000000" w:themeColor="text1"/>
              </w:rPr>
              <w:t xml:space="preserve"> R</w:t>
            </w:r>
          </w:p>
        </w:tc>
        <w:tc>
          <w:tcPr>
            <w:tcW w:w="1592" w:type="dxa"/>
          </w:tcPr>
          <w:p w14:paraId="18AD9A0E" w14:textId="0C060A82" w:rsidR="004D0446" w:rsidRPr="00033D0F" w:rsidRDefault="00B1298C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Shezi N</w:t>
            </w:r>
          </w:p>
        </w:tc>
        <w:tc>
          <w:tcPr>
            <w:tcW w:w="1637" w:type="dxa"/>
          </w:tcPr>
          <w:p w14:paraId="56FBC83A" w14:textId="0E825F3F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History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574B624C" w14:textId="77777777" w:rsidTr="00C525BC">
        <w:trPr>
          <w:trHeight w:val="50"/>
        </w:trPr>
        <w:tc>
          <w:tcPr>
            <w:tcW w:w="1502" w:type="dxa"/>
          </w:tcPr>
          <w:p w14:paraId="0C18D7D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28/5/2025</w:t>
            </w:r>
          </w:p>
        </w:tc>
        <w:tc>
          <w:tcPr>
            <w:tcW w:w="1779" w:type="dxa"/>
          </w:tcPr>
          <w:p w14:paraId="301CDE9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K Dawood</w:t>
            </w:r>
          </w:p>
        </w:tc>
        <w:tc>
          <w:tcPr>
            <w:tcW w:w="1622" w:type="dxa"/>
          </w:tcPr>
          <w:p w14:paraId="5E9358DC" w14:textId="3EE58474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Dlamini T</w:t>
            </w:r>
          </w:p>
        </w:tc>
        <w:tc>
          <w:tcPr>
            <w:tcW w:w="1592" w:type="dxa"/>
          </w:tcPr>
          <w:p w14:paraId="55C4D73F" w14:textId="23810B38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7B82783B" w14:textId="18710F8E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</w:t>
            </w:r>
            <w:r w:rsidR="00477357" w:rsidRPr="00033D0F">
              <w:rPr>
                <w:color w:val="000000" w:themeColor="text1"/>
              </w:rPr>
              <w:t>tructured oral</w:t>
            </w:r>
          </w:p>
        </w:tc>
      </w:tr>
      <w:tr w:rsidR="00033D0F" w:rsidRPr="00033D0F" w14:paraId="52FE0302" w14:textId="77777777" w:rsidTr="003E16CA">
        <w:tc>
          <w:tcPr>
            <w:tcW w:w="1502" w:type="dxa"/>
          </w:tcPr>
          <w:p w14:paraId="0206E8FC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4/6/2025</w:t>
            </w:r>
          </w:p>
        </w:tc>
        <w:tc>
          <w:tcPr>
            <w:tcW w:w="1779" w:type="dxa"/>
          </w:tcPr>
          <w:p w14:paraId="5E24CA2F" w14:textId="3739A56C" w:rsidR="004D0446" w:rsidRPr="00033D0F" w:rsidRDefault="004D0446" w:rsidP="004D0446">
            <w:pPr>
              <w:rPr>
                <w:strike/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</w:t>
            </w:r>
            <w:r w:rsidR="00FA1B52" w:rsidRPr="00033D0F">
              <w:rPr>
                <w:color w:val="000000" w:themeColor="text1"/>
              </w:rPr>
              <w:t xml:space="preserve">J </w:t>
            </w:r>
            <w:r w:rsidRPr="00033D0F">
              <w:rPr>
                <w:color w:val="000000" w:themeColor="text1"/>
              </w:rPr>
              <w:t>Ambler/ Tracey</w:t>
            </w:r>
            <w:r w:rsidR="00FA1B52" w:rsidRPr="00033D0F">
              <w:rPr>
                <w:color w:val="000000" w:themeColor="text1"/>
              </w:rPr>
              <w:t xml:space="preserve"> Brand</w:t>
            </w:r>
          </w:p>
        </w:tc>
        <w:tc>
          <w:tcPr>
            <w:tcW w:w="1622" w:type="dxa"/>
          </w:tcPr>
          <w:p w14:paraId="446D679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Dladla NS </w:t>
            </w:r>
          </w:p>
        </w:tc>
        <w:tc>
          <w:tcPr>
            <w:tcW w:w="1592" w:type="dxa"/>
          </w:tcPr>
          <w:p w14:paraId="342BAF4C" w14:textId="51CE2CFA" w:rsidR="004D0446" w:rsidRPr="00033D0F" w:rsidRDefault="006173B1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Pheshoane</w:t>
            </w:r>
            <w:proofErr w:type="spellEnd"/>
            <w:r>
              <w:rPr>
                <w:color w:val="000000" w:themeColor="text1"/>
              </w:rPr>
              <w:t xml:space="preserve"> M</w:t>
            </w:r>
          </w:p>
        </w:tc>
        <w:tc>
          <w:tcPr>
            <w:tcW w:w="1637" w:type="dxa"/>
          </w:tcPr>
          <w:p w14:paraId="0AF0CD3B" w14:textId="3150A8D3" w:rsidR="00CB6BCD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</w:p>
        </w:tc>
      </w:tr>
      <w:tr w:rsidR="00033D0F" w:rsidRPr="00033D0F" w14:paraId="1C2F085A" w14:textId="77777777" w:rsidTr="003E16CA">
        <w:tc>
          <w:tcPr>
            <w:tcW w:w="1502" w:type="dxa"/>
          </w:tcPr>
          <w:p w14:paraId="75C654DE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11/6/2025</w:t>
            </w:r>
          </w:p>
        </w:tc>
        <w:tc>
          <w:tcPr>
            <w:tcW w:w="1779" w:type="dxa"/>
          </w:tcPr>
          <w:p w14:paraId="54B2AD2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P Mbatha</w:t>
            </w:r>
          </w:p>
        </w:tc>
        <w:tc>
          <w:tcPr>
            <w:tcW w:w="1622" w:type="dxa"/>
          </w:tcPr>
          <w:p w14:paraId="65A894CA" w14:textId="07C2A104" w:rsidR="004D0446" w:rsidRPr="00033D0F" w:rsidRDefault="00B107F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Mhlongo N</w:t>
            </w:r>
          </w:p>
        </w:tc>
        <w:tc>
          <w:tcPr>
            <w:tcW w:w="1592" w:type="dxa"/>
          </w:tcPr>
          <w:p w14:paraId="0F61065E" w14:textId="77777777" w:rsidR="004D0446" w:rsidRPr="00033D0F" w:rsidRDefault="00AA50A0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Ncembu M</w:t>
            </w:r>
          </w:p>
        </w:tc>
        <w:tc>
          <w:tcPr>
            <w:tcW w:w="1637" w:type="dxa"/>
          </w:tcPr>
          <w:p w14:paraId="183DF6BA" w14:textId="5EFEA342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Development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61B3C274" w14:textId="77777777" w:rsidTr="003E16CA">
        <w:tc>
          <w:tcPr>
            <w:tcW w:w="1502" w:type="dxa"/>
          </w:tcPr>
          <w:p w14:paraId="536022CF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18/6/2025</w:t>
            </w:r>
          </w:p>
        </w:tc>
        <w:tc>
          <w:tcPr>
            <w:tcW w:w="1779" w:type="dxa"/>
          </w:tcPr>
          <w:p w14:paraId="2A244F4B" w14:textId="2CC6576A" w:rsidR="004D0446" w:rsidRPr="00033D0F" w:rsidRDefault="00847BA7" w:rsidP="004D0446">
            <w:pPr>
              <w:rPr>
                <w:color w:val="000000" w:themeColor="text1"/>
              </w:rPr>
            </w:pPr>
            <w:r w:rsidRPr="00847BA7">
              <w:rPr>
                <w:color w:val="000000" w:themeColor="text1"/>
              </w:rPr>
              <w:t>Dr G Buthelezi</w:t>
            </w:r>
          </w:p>
        </w:tc>
        <w:tc>
          <w:tcPr>
            <w:tcW w:w="1622" w:type="dxa"/>
          </w:tcPr>
          <w:p w14:paraId="4E02BFE5" w14:textId="4360B4D1" w:rsidR="004D0446" w:rsidRPr="00033D0F" w:rsidRDefault="00F74D5D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Naidoo E</w:t>
            </w:r>
          </w:p>
        </w:tc>
        <w:tc>
          <w:tcPr>
            <w:tcW w:w="1592" w:type="dxa"/>
          </w:tcPr>
          <w:p w14:paraId="5A889140" w14:textId="781A55E2" w:rsidR="004D0446" w:rsidRPr="00033D0F" w:rsidRDefault="006173B1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Seppings</w:t>
            </w:r>
            <w:proofErr w:type="spellEnd"/>
            <w:r>
              <w:rPr>
                <w:color w:val="000000" w:themeColor="text1"/>
              </w:rPr>
              <w:t xml:space="preserve"> S</w:t>
            </w:r>
          </w:p>
        </w:tc>
        <w:tc>
          <w:tcPr>
            <w:tcW w:w="1637" w:type="dxa"/>
          </w:tcPr>
          <w:p w14:paraId="44393504" w14:textId="3E46874A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062570C4" w14:textId="77777777" w:rsidTr="003E16CA">
        <w:tc>
          <w:tcPr>
            <w:tcW w:w="1502" w:type="dxa"/>
          </w:tcPr>
          <w:p w14:paraId="4837BA7A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25/6/2025</w:t>
            </w:r>
          </w:p>
        </w:tc>
        <w:tc>
          <w:tcPr>
            <w:tcW w:w="1779" w:type="dxa"/>
          </w:tcPr>
          <w:p w14:paraId="1CF9A819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K Reddy</w:t>
            </w:r>
          </w:p>
        </w:tc>
        <w:tc>
          <w:tcPr>
            <w:tcW w:w="1622" w:type="dxa"/>
          </w:tcPr>
          <w:p w14:paraId="30B28F64" w14:textId="01FDD54C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Mnisi L</w:t>
            </w:r>
          </w:p>
        </w:tc>
        <w:tc>
          <w:tcPr>
            <w:tcW w:w="1592" w:type="dxa"/>
          </w:tcPr>
          <w:p w14:paraId="4D33ADAB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Fatyi X</w:t>
            </w:r>
          </w:p>
        </w:tc>
        <w:tc>
          <w:tcPr>
            <w:tcW w:w="1637" w:type="dxa"/>
          </w:tcPr>
          <w:p w14:paraId="529A57C1" w14:textId="735963B5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651E20AA" w14:textId="77777777" w:rsidTr="003E16CA">
        <w:tc>
          <w:tcPr>
            <w:tcW w:w="1502" w:type="dxa"/>
          </w:tcPr>
          <w:p w14:paraId="6563C70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2/7/2025</w:t>
            </w:r>
          </w:p>
        </w:tc>
        <w:tc>
          <w:tcPr>
            <w:tcW w:w="1779" w:type="dxa"/>
          </w:tcPr>
          <w:p w14:paraId="3FD7176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Shivani Singh</w:t>
            </w:r>
          </w:p>
        </w:tc>
        <w:tc>
          <w:tcPr>
            <w:tcW w:w="1622" w:type="dxa"/>
          </w:tcPr>
          <w:p w14:paraId="2C8595BF" w14:textId="77777777" w:rsidR="004D0446" w:rsidRPr="007D1FEF" w:rsidRDefault="003E65AB" w:rsidP="004D0446">
            <w:pPr>
              <w:rPr>
                <w:strike/>
                <w:color w:val="000000" w:themeColor="text1"/>
              </w:rPr>
            </w:pPr>
            <w:proofErr w:type="spellStart"/>
            <w:r w:rsidRPr="007D1FEF">
              <w:rPr>
                <w:strike/>
                <w:color w:val="000000" w:themeColor="text1"/>
              </w:rPr>
              <w:t>Mphalele</w:t>
            </w:r>
            <w:proofErr w:type="spellEnd"/>
            <w:r w:rsidRPr="007D1FEF">
              <w:rPr>
                <w:strike/>
                <w:color w:val="000000" w:themeColor="text1"/>
              </w:rPr>
              <w:t xml:space="preserve"> R</w:t>
            </w:r>
          </w:p>
          <w:p w14:paraId="39A8DB26" w14:textId="16680EB3" w:rsidR="007D1FEF" w:rsidRPr="00033D0F" w:rsidRDefault="007D1FEF" w:rsidP="007D1FEF">
            <w:pPr>
              <w:rPr>
                <w:color w:val="000000" w:themeColor="text1"/>
              </w:rPr>
            </w:pPr>
            <w:r w:rsidRPr="007D1FEF">
              <w:rPr>
                <w:color w:val="000000" w:themeColor="text1"/>
                <w:highlight w:val="yellow"/>
              </w:rPr>
              <w:t>Ramsaroop S</w:t>
            </w:r>
          </w:p>
        </w:tc>
        <w:tc>
          <w:tcPr>
            <w:tcW w:w="1592" w:type="dxa"/>
          </w:tcPr>
          <w:p w14:paraId="1DEC24C3" w14:textId="45FF81C7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074B0C28" w14:textId="51027790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4D0446" w:rsidRPr="00033D0F">
              <w:rPr>
                <w:color w:val="000000" w:themeColor="text1"/>
              </w:rPr>
              <w:t>Emergency</w:t>
            </w:r>
            <w:r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0D5CECE7" w14:textId="77777777" w:rsidTr="003E16CA">
        <w:tc>
          <w:tcPr>
            <w:tcW w:w="1502" w:type="dxa"/>
          </w:tcPr>
          <w:p w14:paraId="4FD7F43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9/7/2025</w:t>
            </w:r>
          </w:p>
        </w:tc>
        <w:tc>
          <w:tcPr>
            <w:tcW w:w="1779" w:type="dxa"/>
          </w:tcPr>
          <w:p w14:paraId="2AC00539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A Msomi</w:t>
            </w:r>
          </w:p>
        </w:tc>
        <w:tc>
          <w:tcPr>
            <w:tcW w:w="1622" w:type="dxa"/>
          </w:tcPr>
          <w:p w14:paraId="23951421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Khoza Z</w:t>
            </w:r>
          </w:p>
        </w:tc>
        <w:tc>
          <w:tcPr>
            <w:tcW w:w="1592" w:type="dxa"/>
          </w:tcPr>
          <w:p w14:paraId="29320736" w14:textId="064952F0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7F4B788E" w14:textId="2A8C8F16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Structured oral</w:t>
            </w:r>
          </w:p>
        </w:tc>
      </w:tr>
      <w:tr w:rsidR="00033D0F" w:rsidRPr="00033D0F" w14:paraId="5FA6E3D0" w14:textId="77777777" w:rsidTr="003E16CA">
        <w:tc>
          <w:tcPr>
            <w:tcW w:w="1502" w:type="dxa"/>
          </w:tcPr>
          <w:p w14:paraId="40F92393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16/7/2025</w:t>
            </w:r>
          </w:p>
        </w:tc>
        <w:tc>
          <w:tcPr>
            <w:tcW w:w="1779" w:type="dxa"/>
          </w:tcPr>
          <w:p w14:paraId="30D6871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E Naicker</w:t>
            </w:r>
          </w:p>
        </w:tc>
        <w:tc>
          <w:tcPr>
            <w:tcW w:w="1622" w:type="dxa"/>
          </w:tcPr>
          <w:p w14:paraId="310911D0" w14:textId="4A38A2E9" w:rsidR="004D0446" w:rsidRPr="00033D0F" w:rsidRDefault="0027413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Gcaba M</w:t>
            </w:r>
          </w:p>
        </w:tc>
        <w:tc>
          <w:tcPr>
            <w:tcW w:w="1592" w:type="dxa"/>
          </w:tcPr>
          <w:p w14:paraId="43FD2297" w14:textId="6352B662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Mkhize NB</w:t>
            </w:r>
          </w:p>
        </w:tc>
        <w:tc>
          <w:tcPr>
            <w:tcW w:w="1637" w:type="dxa"/>
          </w:tcPr>
          <w:p w14:paraId="6124E660" w14:textId="367C273F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3D11B79A" w14:textId="77777777" w:rsidTr="003E16CA">
        <w:tc>
          <w:tcPr>
            <w:tcW w:w="1502" w:type="dxa"/>
          </w:tcPr>
          <w:p w14:paraId="207E94D5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23/7/2025</w:t>
            </w:r>
          </w:p>
        </w:tc>
        <w:tc>
          <w:tcPr>
            <w:tcW w:w="1779" w:type="dxa"/>
          </w:tcPr>
          <w:p w14:paraId="332062EE" w14:textId="330FA8E0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</w:t>
            </w:r>
            <w:r w:rsidR="00E11C78">
              <w:rPr>
                <w:color w:val="000000" w:themeColor="text1"/>
              </w:rPr>
              <w:t xml:space="preserve">R Govender </w:t>
            </w:r>
          </w:p>
        </w:tc>
        <w:tc>
          <w:tcPr>
            <w:tcW w:w="1622" w:type="dxa"/>
          </w:tcPr>
          <w:p w14:paraId="7C801D19" w14:textId="41A3DC1A" w:rsidR="004D0446" w:rsidRPr="00033D0F" w:rsidRDefault="0047793B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Dlamini T</w:t>
            </w:r>
          </w:p>
        </w:tc>
        <w:tc>
          <w:tcPr>
            <w:tcW w:w="1592" w:type="dxa"/>
          </w:tcPr>
          <w:p w14:paraId="59E943B6" w14:textId="2885813F" w:rsidR="004D0446" w:rsidRPr="00033D0F" w:rsidRDefault="004D0446" w:rsidP="004D0446">
            <w:pPr>
              <w:rPr>
                <w:color w:val="000000" w:themeColor="text1"/>
              </w:rPr>
            </w:pPr>
          </w:p>
        </w:tc>
        <w:tc>
          <w:tcPr>
            <w:tcW w:w="1637" w:type="dxa"/>
          </w:tcPr>
          <w:p w14:paraId="64D7923A" w14:textId="590535DB" w:rsidR="004D0446" w:rsidRPr="00033D0F" w:rsidRDefault="00E11C78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Long case</w:t>
            </w:r>
          </w:p>
        </w:tc>
      </w:tr>
      <w:tr w:rsidR="00033D0F" w:rsidRPr="00033D0F" w14:paraId="0F1C6A97" w14:textId="77777777" w:rsidTr="003E16CA">
        <w:tc>
          <w:tcPr>
            <w:tcW w:w="1502" w:type="dxa"/>
          </w:tcPr>
          <w:p w14:paraId="6BBD647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30/7/2025</w:t>
            </w:r>
          </w:p>
        </w:tc>
        <w:tc>
          <w:tcPr>
            <w:tcW w:w="1779" w:type="dxa"/>
          </w:tcPr>
          <w:p w14:paraId="5BC30031" w14:textId="4175860C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P Mashiloane</w:t>
            </w:r>
          </w:p>
        </w:tc>
        <w:tc>
          <w:tcPr>
            <w:tcW w:w="1622" w:type="dxa"/>
          </w:tcPr>
          <w:p w14:paraId="62EB3A08" w14:textId="7AEE1CB8" w:rsidR="004D0446" w:rsidRPr="00033D0F" w:rsidRDefault="001E305C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 Khoza</w:t>
            </w:r>
            <w:bookmarkStart w:id="1" w:name="_GoBack"/>
            <w:bookmarkEnd w:id="1"/>
          </w:p>
        </w:tc>
        <w:tc>
          <w:tcPr>
            <w:tcW w:w="1592" w:type="dxa"/>
          </w:tcPr>
          <w:p w14:paraId="751E23C3" w14:textId="04099C18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204EEE65" w14:textId="273E9821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case: Emergency</w:t>
            </w:r>
          </w:p>
        </w:tc>
      </w:tr>
      <w:tr w:rsidR="00033D0F" w:rsidRPr="00033D0F" w14:paraId="2CB92728" w14:textId="77777777" w:rsidTr="003E16CA">
        <w:tc>
          <w:tcPr>
            <w:tcW w:w="1502" w:type="dxa"/>
          </w:tcPr>
          <w:p w14:paraId="5031EAC9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6/8/2025</w:t>
            </w:r>
          </w:p>
        </w:tc>
        <w:tc>
          <w:tcPr>
            <w:tcW w:w="1779" w:type="dxa"/>
          </w:tcPr>
          <w:p w14:paraId="2609093F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Prof M Archary</w:t>
            </w:r>
          </w:p>
        </w:tc>
        <w:tc>
          <w:tcPr>
            <w:tcW w:w="1622" w:type="dxa"/>
          </w:tcPr>
          <w:p w14:paraId="43B482C3" w14:textId="77777777" w:rsidR="004D0446" w:rsidRPr="00033D0F" w:rsidRDefault="00AA50A0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Shezi</w:t>
            </w:r>
            <w:r w:rsidR="0013572A" w:rsidRPr="00033D0F">
              <w:rPr>
                <w:color w:val="000000" w:themeColor="text1"/>
              </w:rPr>
              <w:t xml:space="preserve"> </w:t>
            </w:r>
            <w:r w:rsidRPr="00033D0F">
              <w:rPr>
                <w:color w:val="000000" w:themeColor="text1"/>
              </w:rPr>
              <w:t>N</w:t>
            </w:r>
          </w:p>
        </w:tc>
        <w:tc>
          <w:tcPr>
            <w:tcW w:w="1592" w:type="dxa"/>
          </w:tcPr>
          <w:p w14:paraId="7F095A9D" w14:textId="42F26397" w:rsidR="004D0446" w:rsidRPr="00033D0F" w:rsidRDefault="00B1298C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Dladla NS</w:t>
            </w:r>
          </w:p>
        </w:tc>
        <w:tc>
          <w:tcPr>
            <w:tcW w:w="1637" w:type="dxa"/>
          </w:tcPr>
          <w:p w14:paraId="24E628D5" w14:textId="5F694EB4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1993C441" w14:textId="77777777" w:rsidTr="003E16CA">
        <w:tc>
          <w:tcPr>
            <w:tcW w:w="1502" w:type="dxa"/>
          </w:tcPr>
          <w:p w14:paraId="561FF0B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13/8/2025</w:t>
            </w:r>
          </w:p>
        </w:tc>
        <w:tc>
          <w:tcPr>
            <w:tcW w:w="1779" w:type="dxa"/>
          </w:tcPr>
          <w:p w14:paraId="22626563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B Radebe</w:t>
            </w:r>
          </w:p>
        </w:tc>
        <w:tc>
          <w:tcPr>
            <w:tcW w:w="1622" w:type="dxa"/>
          </w:tcPr>
          <w:p w14:paraId="33D856B1" w14:textId="580C91C1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Mnisi L</w:t>
            </w:r>
          </w:p>
        </w:tc>
        <w:tc>
          <w:tcPr>
            <w:tcW w:w="1592" w:type="dxa"/>
          </w:tcPr>
          <w:p w14:paraId="0D8281F8" w14:textId="511F7F22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Dlamini M</w:t>
            </w:r>
          </w:p>
        </w:tc>
        <w:tc>
          <w:tcPr>
            <w:tcW w:w="1637" w:type="dxa"/>
          </w:tcPr>
          <w:p w14:paraId="62C0CD60" w14:textId="20C50F6C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History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30B11515" w14:textId="77777777" w:rsidTr="003E16CA">
        <w:tc>
          <w:tcPr>
            <w:tcW w:w="1502" w:type="dxa"/>
          </w:tcPr>
          <w:p w14:paraId="54DCA61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20/8/2025</w:t>
            </w:r>
          </w:p>
        </w:tc>
        <w:tc>
          <w:tcPr>
            <w:tcW w:w="1779" w:type="dxa"/>
          </w:tcPr>
          <w:p w14:paraId="2FDB9359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V Govender</w:t>
            </w:r>
          </w:p>
        </w:tc>
        <w:tc>
          <w:tcPr>
            <w:tcW w:w="1622" w:type="dxa"/>
          </w:tcPr>
          <w:p w14:paraId="15B08784" w14:textId="7306C99A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Khoza Z</w:t>
            </w:r>
          </w:p>
        </w:tc>
        <w:tc>
          <w:tcPr>
            <w:tcW w:w="1592" w:type="dxa"/>
          </w:tcPr>
          <w:p w14:paraId="304B7FB0" w14:textId="122470D3" w:rsidR="004D0446" w:rsidRPr="00033D0F" w:rsidRDefault="004F19C2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Dlamini T</w:t>
            </w:r>
          </w:p>
        </w:tc>
        <w:tc>
          <w:tcPr>
            <w:tcW w:w="1637" w:type="dxa"/>
          </w:tcPr>
          <w:p w14:paraId="5B6E4745" w14:textId="6F7C43DC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Development</w:t>
            </w:r>
          </w:p>
        </w:tc>
      </w:tr>
      <w:tr w:rsidR="00033D0F" w:rsidRPr="00033D0F" w14:paraId="048C55F4" w14:textId="77777777" w:rsidTr="003E16CA">
        <w:tc>
          <w:tcPr>
            <w:tcW w:w="1502" w:type="dxa"/>
          </w:tcPr>
          <w:p w14:paraId="14829981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27/8/2025</w:t>
            </w:r>
          </w:p>
        </w:tc>
        <w:tc>
          <w:tcPr>
            <w:tcW w:w="1779" w:type="dxa"/>
          </w:tcPr>
          <w:p w14:paraId="7147994A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P Appalsamy</w:t>
            </w:r>
          </w:p>
        </w:tc>
        <w:tc>
          <w:tcPr>
            <w:tcW w:w="1622" w:type="dxa"/>
          </w:tcPr>
          <w:p w14:paraId="62D0AB42" w14:textId="6254BA58" w:rsidR="004D0446" w:rsidRPr="00033D0F" w:rsidRDefault="004F19C2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Naidoo E</w:t>
            </w:r>
          </w:p>
        </w:tc>
        <w:tc>
          <w:tcPr>
            <w:tcW w:w="1592" w:type="dxa"/>
          </w:tcPr>
          <w:p w14:paraId="7A46FB15" w14:textId="46ACEBC3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101B5B5A" w14:textId="3C7F6BEE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Structured oral</w:t>
            </w:r>
          </w:p>
        </w:tc>
      </w:tr>
      <w:tr w:rsidR="00033D0F" w:rsidRPr="00033D0F" w14:paraId="1B592280" w14:textId="77777777" w:rsidTr="003E16CA">
        <w:tc>
          <w:tcPr>
            <w:tcW w:w="1502" w:type="dxa"/>
          </w:tcPr>
          <w:p w14:paraId="16CA2558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3/9/2025</w:t>
            </w:r>
          </w:p>
        </w:tc>
        <w:tc>
          <w:tcPr>
            <w:tcW w:w="1779" w:type="dxa"/>
          </w:tcPr>
          <w:p w14:paraId="6407612E" w14:textId="49CC4470" w:rsidR="004D0446" w:rsidRPr="00033D0F" w:rsidRDefault="00FA1B52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Julia Ambler/Tr</w:t>
            </w:r>
            <w:r w:rsidR="004D0446" w:rsidRPr="00033D0F">
              <w:rPr>
                <w:color w:val="000000" w:themeColor="text1"/>
              </w:rPr>
              <w:t>acey</w:t>
            </w:r>
            <w:r w:rsidRPr="00033D0F">
              <w:rPr>
                <w:color w:val="000000" w:themeColor="text1"/>
              </w:rPr>
              <w:t xml:space="preserve"> Brand</w:t>
            </w:r>
          </w:p>
        </w:tc>
        <w:tc>
          <w:tcPr>
            <w:tcW w:w="1622" w:type="dxa"/>
          </w:tcPr>
          <w:p w14:paraId="0A28151B" w14:textId="391A5CB0" w:rsidR="004D0446" w:rsidRPr="00033D0F" w:rsidRDefault="000C5975" w:rsidP="004D044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Mphalele</w:t>
            </w:r>
            <w:proofErr w:type="spellEnd"/>
            <w:r>
              <w:rPr>
                <w:color w:val="000000" w:themeColor="text1"/>
              </w:rPr>
              <w:t xml:space="preserve"> R</w:t>
            </w:r>
          </w:p>
        </w:tc>
        <w:tc>
          <w:tcPr>
            <w:tcW w:w="1592" w:type="dxa"/>
          </w:tcPr>
          <w:p w14:paraId="3EBE55CB" w14:textId="7080D62E" w:rsidR="004D0446" w:rsidRPr="00033D0F" w:rsidRDefault="0040001D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Magadla S</w:t>
            </w:r>
          </w:p>
        </w:tc>
        <w:tc>
          <w:tcPr>
            <w:tcW w:w="1637" w:type="dxa"/>
          </w:tcPr>
          <w:p w14:paraId="26EE344D" w14:textId="40D572AA" w:rsidR="00CB6BCD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</w:p>
        </w:tc>
      </w:tr>
      <w:tr w:rsidR="00033D0F" w:rsidRPr="00033D0F" w14:paraId="02963EA4" w14:textId="77777777" w:rsidTr="003E16CA">
        <w:tc>
          <w:tcPr>
            <w:tcW w:w="1502" w:type="dxa"/>
          </w:tcPr>
          <w:p w14:paraId="458D48A3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10/9/2025</w:t>
            </w:r>
          </w:p>
        </w:tc>
        <w:tc>
          <w:tcPr>
            <w:tcW w:w="1779" w:type="dxa"/>
          </w:tcPr>
          <w:p w14:paraId="582881A3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Radhika Singh</w:t>
            </w:r>
          </w:p>
        </w:tc>
        <w:tc>
          <w:tcPr>
            <w:tcW w:w="1622" w:type="dxa"/>
          </w:tcPr>
          <w:p w14:paraId="25021DB0" w14:textId="7D4955E9" w:rsidR="004D0446" w:rsidRPr="00033D0F" w:rsidRDefault="004F19C2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Khoza Z</w:t>
            </w:r>
          </w:p>
        </w:tc>
        <w:tc>
          <w:tcPr>
            <w:tcW w:w="1592" w:type="dxa"/>
          </w:tcPr>
          <w:p w14:paraId="5D39A9C0" w14:textId="2A3D5E95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0832092A" w14:textId="5B72951B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4D0446" w:rsidRPr="00033D0F">
              <w:rPr>
                <w:color w:val="000000" w:themeColor="text1"/>
              </w:rPr>
              <w:t>Emergency</w:t>
            </w:r>
            <w:r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4735895A" w14:textId="77777777" w:rsidTr="003E16CA">
        <w:tc>
          <w:tcPr>
            <w:tcW w:w="1502" w:type="dxa"/>
          </w:tcPr>
          <w:p w14:paraId="58EDDDC3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lastRenderedPageBreak/>
              <w:t>17/9/2025</w:t>
            </w:r>
          </w:p>
        </w:tc>
        <w:tc>
          <w:tcPr>
            <w:tcW w:w="1779" w:type="dxa"/>
          </w:tcPr>
          <w:p w14:paraId="386166EC" w14:textId="47B9CC92" w:rsidR="004D0446" w:rsidRPr="00033D0F" w:rsidRDefault="000C5975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 Hoosen</w:t>
            </w:r>
          </w:p>
        </w:tc>
        <w:tc>
          <w:tcPr>
            <w:tcW w:w="1622" w:type="dxa"/>
          </w:tcPr>
          <w:p w14:paraId="0BB6377E" w14:textId="46A9BE99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Ramanyimi G</w:t>
            </w:r>
          </w:p>
        </w:tc>
        <w:tc>
          <w:tcPr>
            <w:tcW w:w="1592" w:type="dxa"/>
          </w:tcPr>
          <w:p w14:paraId="687B8263" w14:textId="6AD3889C" w:rsidR="004D0446" w:rsidRPr="00033D0F" w:rsidRDefault="004D6803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 Klerk N</w:t>
            </w:r>
          </w:p>
        </w:tc>
        <w:tc>
          <w:tcPr>
            <w:tcW w:w="1637" w:type="dxa"/>
          </w:tcPr>
          <w:p w14:paraId="6545F0D8" w14:textId="6A454462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3A9F84C7" w14:textId="77777777" w:rsidTr="003E16CA">
        <w:tc>
          <w:tcPr>
            <w:tcW w:w="1502" w:type="dxa"/>
          </w:tcPr>
          <w:p w14:paraId="6BE3175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24/9/2025</w:t>
            </w:r>
          </w:p>
        </w:tc>
        <w:tc>
          <w:tcPr>
            <w:tcW w:w="1779" w:type="dxa"/>
          </w:tcPr>
          <w:p w14:paraId="02032FB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Public holiday</w:t>
            </w:r>
          </w:p>
        </w:tc>
        <w:tc>
          <w:tcPr>
            <w:tcW w:w="1622" w:type="dxa"/>
          </w:tcPr>
          <w:p w14:paraId="4F4926B6" w14:textId="77777777" w:rsidR="004D0446" w:rsidRPr="00033D0F" w:rsidRDefault="004D0446" w:rsidP="004D0446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445F01AA" w14:textId="77777777" w:rsidR="004D0446" w:rsidRPr="00033D0F" w:rsidRDefault="004D0446" w:rsidP="004D0446">
            <w:pPr>
              <w:rPr>
                <w:color w:val="000000" w:themeColor="text1"/>
              </w:rPr>
            </w:pPr>
          </w:p>
        </w:tc>
        <w:tc>
          <w:tcPr>
            <w:tcW w:w="1637" w:type="dxa"/>
          </w:tcPr>
          <w:p w14:paraId="0BCFB6AB" w14:textId="77777777" w:rsidR="004D0446" w:rsidRPr="00033D0F" w:rsidRDefault="004D0446" w:rsidP="004D0446">
            <w:pPr>
              <w:rPr>
                <w:color w:val="000000" w:themeColor="text1"/>
              </w:rPr>
            </w:pPr>
          </w:p>
        </w:tc>
      </w:tr>
      <w:tr w:rsidR="00033D0F" w:rsidRPr="00033D0F" w14:paraId="76EE97BA" w14:textId="77777777" w:rsidTr="003E16CA">
        <w:tc>
          <w:tcPr>
            <w:tcW w:w="1502" w:type="dxa"/>
          </w:tcPr>
          <w:p w14:paraId="14B5AB2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1/10/2025</w:t>
            </w:r>
          </w:p>
        </w:tc>
        <w:tc>
          <w:tcPr>
            <w:tcW w:w="1779" w:type="dxa"/>
          </w:tcPr>
          <w:p w14:paraId="18739704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S Zulu</w:t>
            </w:r>
          </w:p>
        </w:tc>
        <w:tc>
          <w:tcPr>
            <w:tcW w:w="1622" w:type="dxa"/>
          </w:tcPr>
          <w:p w14:paraId="25752F80" w14:textId="24C7A281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Dlamini M</w:t>
            </w:r>
          </w:p>
        </w:tc>
        <w:tc>
          <w:tcPr>
            <w:tcW w:w="1592" w:type="dxa"/>
          </w:tcPr>
          <w:p w14:paraId="1BABFA13" w14:textId="3CC55FEC" w:rsidR="004D0446" w:rsidRPr="00033D0F" w:rsidRDefault="004D6803" w:rsidP="004D0446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Skhosana</w:t>
            </w:r>
            <w:proofErr w:type="spellEnd"/>
            <w:r w:rsidRPr="00033D0F">
              <w:rPr>
                <w:color w:val="000000" w:themeColor="text1"/>
              </w:rPr>
              <w:t xml:space="preserve"> </w:t>
            </w:r>
            <w:r w:rsidR="003E65AB" w:rsidRPr="00033D0F">
              <w:rPr>
                <w:color w:val="000000" w:themeColor="text1"/>
              </w:rPr>
              <w:t>NS</w:t>
            </w:r>
          </w:p>
        </w:tc>
        <w:tc>
          <w:tcPr>
            <w:tcW w:w="1637" w:type="dxa"/>
          </w:tcPr>
          <w:p w14:paraId="2FA563B3" w14:textId="308E5AAD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Short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557CAFC6" w14:textId="77777777" w:rsidTr="003E16CA">
        <w:tc>
          <w:tcPr>
            <w:tcW w:w="1502" w:type="dxa"/>
          </w:tcPr>
          <w:p w14:paraId="3A3FA246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8/10/2025</w:t>
            </w:r>
          </w:p>
        </w:tc>
        <w:tc>
          <w:tcPr>
            <w:tcW w:w="1779" w:type="dxa"/>
          </w:tcPr>
          <w:p w14:paraId="364119E4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L Munian</w:t>
            </w:r>
          </w:p>
        </w:tc>
        <w:tc>
          <w:tcPr>
            <w:tcW w:w="1622" w:type="dxa"/>
          </w:tcPr>
          <w:p w14:paraId="7A8B1E16" w14:textId="7009E1D4" w:rsidR="004D0446" w:rsidRPr="00033D0F" w:rsidRDefault="006173B1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Magadla S</w:t>
            </w:r>
          </w:p>
        </w:tc>
        <w:tc>
          <w:tcPr>
            <w:tcW w:w="1592" w:type="dxa"/>
          </w:tcPr>
          <w:p w14:paraId="460E1F2A" w14:textId="2A4C9777" w:rsidR="004D0446" w:rsidRPr="00033D0F" w:rsidRDefault="000C5975" w:rsidP="004D04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Shezi N</w:t>
            </w:r>
          </w:p>
        </w:tc>
        <w:tc>
          <w:tcPr>
            <w:tcW w:w="1637" w:type="dxa"/>
          </w:tcPr>
          <w:p w14:paraId="26CE5AC3" w14:textId="529D3B76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</w:tc>
      </w:tr>
      <w:tr w:rsidR="00033D0F" w:rsidRPr="00033D0F" w14:paraId="17983226" w14:textId="77777777" w:rsidTr="00D22E1F">
        <w:trPr>
          <w:trHeight w:val="416"/>
        </w:trPr>
        <w:tc>
          <w:tcPr>
            <w:tcW w:w="1502" w:type="dxa"/>
          </w:tcPr>
          <w:p w14:paraId="2B701CF7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15/10/2025</w:t>
            </w:r>
          </w:p>
        </w:tc>
        <w:tc>
          <w:tcPr>
            <w:tcW w:w="1779" w:type="dxa"/>
          </w:tcPr>
          <w:p w14:paraId="07140800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T Hariram</w:t>
            </w:r>
          </w:p>
        </w:tc>
        <w:tc>
          <w:tcPr>
            <w:tcW w:w="1622" w:type="dxa"/>
          </w:tcPr>
          <w:p w14:paraId="26839A6E" w14:textId="7EE0F1D2" w:rsidR="004D0446" w:rsidRPr="00033D0F" w:rsidRDefault="0047793B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Mkhwanazi N</w:t>
            </w:r>
          </w:p>
        </w:tc>
        <w:tc>
          <w:tcPr>
            <w:tcW w:w="1592" w:type="dxa"/>
          </w:tcPr>
          <w:p w14:paraId="21C82ACE" w14:textId="09D96D73" w:rsidR="004D0446" w:rsidRPr="00033D0F" w:rsidRDefault="00502F24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171EE732" w14:textId="3919983B" w:rsidR="004D0446" w:rsidRPr="00033D0F" w:rsidRDefault="00477357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Structured oral</w:t>
            </w:r>
          </w:p>
        </w:tc>
      </w:tr>
      <w:tr w:rsidR="00033D0F" w:rsidRPr="00033D0F" w14:paraId="1E6A8098" w14:textId="77777777" w:rsidTr="003E16CA">
        <w:tc>
          <w:tcPr>
            <w:tcW w:w="1502" w:type="dxa"/>
          </w:tcPr>
          <w:p w14:paraId="44C88C2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22/10/2025</w:t>
            </w:r>
          </w:p>
        </w:tc>
        <w:tc>
          <w:tcPr>
            <w:tcW w:w="1779" w:type="dxa"/>
          </w:tcPr>
          <w:p w14:paraId="5CB4D442" w14:textId="77777777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E Innes</w:t>
            </w:r>
          </w:p>
        </w:tc>
        <w:tc>
          <w:tcPr>
            <w:tcW w:w="1622" w:type="dxa"/>
          </w:tcPr>
          <w:p w14:paraId="203FD500" w14:textId="39E0D727" w:rsidR="004D0446" w:rsidRPr="00033D0F" w:rsidRDefault="0027413F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Ncembu M</w:t>
            </w:r>
          </w:p>
        </w:tc>
        <w:tc>
          <w:tcPr>
            <w:tcW w:w="1592" w:type="dxa"/>
          </w:tcPr>
          <w:p w14:paraId="4BDB1F7D" w14:textId="56F8DAFC" w:rsidR="004D0446" w:rsidRPr="00033D0F" w:rsidRDefault="00B1298C" w:rsidP="004D0446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Nobetsiki</w:t>
            </w:r>
            <w:proofErr w:type="spellEnd"/>
            <w:r w:rsidRPr="00033D0F">
              <w:rPr>
                <w:color w:val="000000" w:themeColor="text1"/>
              </w:rPr>
              <w:t xml:space="preserve"> T</w:t>
            </w:r>
          </w:p>
        </w:tc>
        <w:tc>
          <w:tcPr>
            <w:tcW w:w="1637" w:type="dxa"/>
          </w:tcPr>
          <w:p w14:paraId="3053EAFC" w14:textId="45CB047E" w:rsidR="004D0446" w:rsidRPr="00033D0F" w:rsidRDefault="004D0446" w:rsidP="004D0446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Communication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6479E994" w14:textId="77777777" w:rsidTr="003E16CA">
        <w:tc>
          <w:tcPr>
            <w:tcW w:w="1502" w:type="dxa"/>
          </w:tcPr>
          <w:p w14:paraId="76D3FFC9" w14:textId="0C90149D" w:rsidR="00ED70AC" w:rsidRPr="00033D0F" w:rsidRDefault="0047793B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2</w:t>
            </w:r>
            <w:r w:rsidR="00ED70AC" w:rsidRPr="00033D0F">
              <w:rPr>
                <w:color w:val="000000" w:themeColor="text1"/>
              </w:rPr>
              <w:t>9/10/2025</w:t>
            </w:r>
          </w:p>
        </w:tc>
        <w:tc>
          <w:tcPr>
            <w:tcW w:w="1779" w:type="dxa"/>
          </w:tcPr>
          <w:p w14:paraId="3E08C78B" w14:textId="357803CC" w:rsidR="00ED70AC" w:rsidRPr="00033D0F" w:rsidRDefault="0047793B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Z Mathenjwa</w:t>
            </w:r>
          </w:p>
        </w:tc>
        <w:tc>
          <w:tcPr>
            <w:tcW w:w="1622" w:type="dxa"/>
          </w:tcPr>
          <w:p w14:paraId="3B163253" w14:textId="77777777" w:rsidR="00ED70AC" w:rsidRPr="007D1FEF" w:rsidRDefault="0027413F" w:rsidP="00ED70AC">
            <w:pPr>
              <w:rPr>
                <w:strike/>
                <w:color w:val="000000" w:themeColor="text1"/>
              </w:rPr>
            </w:pPr>
            <w:r w:rsidRPr="007D1FEF">
              <w:rPr>
                <w:strike/>
                <w:color w:val="000000" w:themeColor="text1"/>
              </w:rPr>
              <w:t>Ramsaroop S</w:t>
            </w:r>
          </w:p>
          <w:p w14:paraId="71DBED58" w14:textId="531A906B" w:rsidR="007D1FEF" w:rsidRPr="00033D0F" w:rsidRDefault="007D1FEF" w:rsidP="00ED70AC">
            <w:pPr>
              <w:rPr>
                <w:color w:val="000000" w:themeColor="text1"/>
              </w:rPr>
            </w:pPr>
            <w:proofErr w:type="spellStart"/>
            <w:r w:rsidRPr="007D1FEF">
              <w:rPr>
                <w:color w:val="000000" w:themeColor="text1"/>
                <w:highlight w:val="yellow"/>
              </w:rPr>
              <w:t>Mphalele</w:t>
            </w:r>
            <w:proofErr w:type="spellEnd"/>
            <w:r w:rsidRPr="007D1FEF">
              <w:rPr>
                <w:color w:val="000000" w:themeColor="text1"/>
                <w:highlight w:val="yellow"/>
              </w:rPr>
              <w:t xml:space="preserve"> R</w:t>
            </w:r>
          </w:p>
        </w:tc>
        <w:tc>
          <w:tcPr>
            <w:tcW w:w="1592" w:type="dxa"/>
          </w:tcPr>
          <w:p w14:paraId="1D2D3E9C" w14:textId="7548796A" w:rsidR="00ED70AC" w:rsidRPr="00033D0F" w:rsidRDefault="00502F24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-</w:t>
            </w:r>
          </w:p>
        </w:tc>
        <w:tc>
          <w:tcPr>
            <w:tcW w:w="1637" w:type="dxa"/>
          </w:tcPr>
          <w:p w14:paraId="6BC7A10A" w14:textId="6E39A6D6" w:rsidR="00ED70AC" w:rsidRPr="00033D0F" w:rsidRDefault="00477357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Short case: </w:t>
            </w:r>
            <w:r w:rsidR="00ED70AC" w:rsidRPr="00033D0F">
              <w:rPr>
                <w:color w:val="000000" w:themeColor="text1"/>
              </w:rPr>
              <w:t>Emergency</w:t>
            </w:r>
          </w:p>
        </w:tc>
      </w:tr>
      <w:tr w:rsidR="00033D0F" w:rsidRPr="00033D0F" w14:paraId="7D503742" w14:textId="77777777" w:rsidTr="003E16CA">
        <w:tc>
          <w:tcPr>
            <w:tcW w:w="1502" w:type="dxa"/>
          </w:tcPr>
          <w:p w14:paraId="3402B0CD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5/11/2025</w:t>
            </w:r>
          </w:p>
        </w:tc>
        <w:tc>
          <w:tcPr>
            <w:tcW w:w="1779" w:type="dxa"/>
          </w:tcPr>
          <w:p w14:paraId="664580BC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Dr N Magaqa</w:t>
            </w:r>
          </w:p>
        </w:tc>
        <w:tc>
          <w:tcPr>
            <w:tcW w:w="1622" w:type="dxa"/>
          </w:tcPr>
          <w:p w14:paraId="1368AB74" w14:textId="5547D899" w:rsidR="00ED70AC" w:rsidRPr="00033D0F" w:rsidRDefault="006173B1" w:rsidP="00ED70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Fatyi X</w:t>
            </w:r>
          </w:p>
        </w:tc>
        <w:tc>
          <w:tcPr>
            <w:tcW w:w="1592" w:type="dxa"/>
          </w:tcPr>
          <w:p w14:paraId="31863DFC" w14:textId="1D372E3C" w:rsidR="00ED70AC" w:rsidRPr="00033D0F" w:rsidRDefault="000C5975" w:rsidP="00ED70A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Pheshoane</w:t>
            </w:r>
            <w:proofErr w:type="spellEnd"/>
            <w:r>
              <w:rPr>
                <w:color w:val="000000" w:themeColor="text1"/>
              </w:rPr>
              <w:t xml:space="preserve"> M</w:t>
            </w:r>
          </w:p>
        </w:tc>
        <w:tc>
          <w:tcPr>
            <w:tcW w:w="1637" w:type="dxa"/>
          </w:tcPr>
          <w:p w14:paraId="0604B2E9" w14:textId="3ADDB808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Development</w:t>
            </w:r>
            <w:r w:rsidR="00477357" w:rsidRPr="00033D0F">
              <w:rPr>
                <w:color w:val="000000" w:themeColor="text1"/>
              </w:rPr>
              <w:t xml:space="preserve"> </w:t>
            </w:r>
          </w:p>
        </w:tc>
      </w:tr>
      <w:tr w:rsidR="00033D0F" w:rsidRPr="00033D0F" w14:paraId="28C2435B" w14:textId="77777777" w:rsidTr="003E16CA">
        <w:tc>
          <w:tcPr>
            <w:tcW w:w="1502" w:type="dxa"/>
          </w:tcPr>
          <w:p w14:paraId="0964DC09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12/11/2025</w:t>
            </w:r>
          </w:p>
        </w:tc>
        <w:tc>
          <w:tcPr>
            <w:tcW w:w="1779" w:type="dxa"/>
          </w:tcPr>
          <w:p w14:paraId="7D59FEE3" w14:textId="4115F663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 xml:space="preserve">Dr </w:t>
            </w:r>
            <w:r w:rsidR="0047793B" w:rsidRPr="00033D0F">
              <w:rPr>
                <w:color w:val="000000" w:themeColor="text1"/>
              </w:rPr>
              <w:t xml:space="preserve">T </w:t>
            </w:r>
            <w:r w:rsidRPr="00033D0F">
              <w:rPr>
                <w:color w:val="000000" w:themeColor="text1"/>
              </w:rPr>
              <w:t>Madikizela</w:t>
            </w:r>
          </w:p>
        </w:tc>
        <w:tc>
          <w:tcPr>
            <w:tcW w:w="1622" w:type="dxa"/>
          </w:tcPr>
          <w:p w14:paraId="00943E75" w14:textId="28E1019B" w:rsidR="00ED70AC" w:rsidRPr="00033D0F" w:rsidRDefault="006173B1" w:rsidP="00ED70A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Fakudze</w:t>
            </w:r>
            <w:proofErr w:type="spellEnd"/>
            <w:r w:rsidR="000C5975">
              <w:rPr>
                <w:color w:val="000000" w:themeColor="text1"/>
              </w:rPr>
              <w:t xml:space="preserve"> D</w:t>
            </w:r>
          </w:p>
        </w:tc>
        <w:tc>
          <w:tcPr>
            <w:tcW w:w="1592" w:type="dxa"/>
          </w:tcPr>
          <w:p w14:paraId="522CC8DF" w14:textId="283D231B" w:rsidR="00ED70AC" w:rsidRPr="00033D0F" w:rsidRDefault="004D6803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Mthethwa ZW</w:t>
            </w:r>
          </w:p>
        </w:tc>
        <w:tc>
          <w:tcPr>
            <w:tcW w:w="1637" w:type="dxa"/>
          </w:tcPr>
          <w:p w14:paraId="1B22FFF6" w14:textId="07AE598D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History</w:t>
            </w:r>
          </w:p>
        </w:tc>
      </w:tr>
      <w:tr w:rsidR="00033D0F" w:rsidRPr="00033D0F" w14:paraId="05E8F851" w14:textId="77777777" w:rsidTr="003E16CA">
        <w:tc>
          <w:tcPr>
            <w:tcW w:w="1502" w:type="dxa"/>
          </w:tcPr>
          <w:p w14:paraId="3F9EBC5F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19/11/2025</w:t>
            </w:r>
          </w:p>
        </w:tc>
        <w:tc>
          <w:tcPr>
            <w:tcW w:w="1779" w:type="dxa"/>
          </w:tcPr>
          <w:p w14:paraId="47AD58D6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Prof Bhimma</w:t>
            </w:r>
          </w:p>
        </w:tc>
        <w:tc>
          <w:tcPr>
            <w:tcW w:w="1622" w:type="dxa"/>
          </w:tcPr>
          <w:p w14:paraId="6035D8CA" w14:textId="622B4C28" w:rsidR="00ED70AC" w:rsidRPr="00033D0F" w:rsidRDefault="006173B1" w:rsidP="00ED70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Gcaba M</w:t>
            </w:r>
          </w:p>
        </w:tc>
        <w:tc>
          <w:tcPr>
            <w:tcW w:w="1592" w:type="dxa"/>
          </w:tcPr>
          <w:p w14:paraId="0CCAAF6D" w14:textId="7DD27E8B" w:rsidR="00ED70AC" w:rsidRPr="00033D0F" w:rsidRDefault="004D6803" w:rsidP="00ED70AC">
            <w:pPr>
              <w:rPr>
                <w:color w:val="000000" w:themeColor="text1"/>
              </w:rPr>
            </w:pPr>
            <w:proofErr w:type="spellStart"/>
            <w:r w:rsidRPr="00033D0F">
              <w:rPr>
                <w:color w:val="000000" w:themeColor="text1"/>
              </w:rPr>
              <w:t>Mhlmamvu</w:t>
            </w:r>
            <w:proofErr w:type="spellEnd"/>
            <w:r w:rsidRPr="00033D0F">
              <w:rPr>
                <w:color w:val="000000" w:themeColor="text1"/>
              </w:rPr>
              <w:t xml:space="preserve"> NR</w:t>
            </w:r>
          </w:p>
        </w:tc>
        <w:tc>
          <w:tcPr>
            <w:tcW w:w="1637" w:type="dxa"/>
          </w:tcPr>
          <w:p w14:paraId="2139518B" w14:textId="77777777" w:rsidR="00ED70AC" w:rsidRPr="00033D0F" w:rsidRDefault="00ED70AC" w:rsidP="00ED70AC">
            <w:pPr>
              <w:rPr>
                <w:color w:val="000000" w:themeColor="text1"/>
              </w:rPr>
            </w:pPr>
            <w:r w:rsidRPr="00033D0F">
              <w:rPr>
                <w:color w:val="000000" w:themeColor="text1"/>
              </w:rPr>
              <w:t>Long case</w:t>
            </w:r>
            <w:r w:rsidR="00CB6BCD" w:rsidRPr="00033D0F">
              <w:rPr>
                <w:color w:val="000000" w:themeColor="text1"/>
              </w:rPr>
              <w:t xml:space="preserve"> (IP)</w:t>
            </w:r>
          </w:p>
          <w:p w14:paraId="56B8AD9B" w14:textId="2C039A0B" w:rsidR="006A4F05" w:rsidRPr="00033D0F" w:rsidRDefault="006A4F05" w:rsidP="00ED70AC">
            <w:pPr>
              <w:rPr>
                <w:color w:val="000000" w:themeColor="text1"/>
              </w:rPr>
            </w:pPr>
          </w:p>
        </w:tc>
      </w:tr>
      <w:tr w:rsidR="00033D0F" w:rsidRPr="00033D0F" w14:paraId="1E147B14" w14:textId="77777777" w:rsidTr="003E16CA">
        <w:tc>
          <w:tcPr>
            <w:tcW w:w="1502" w:type="dxa"/>
          </w:tcPr>
          <w:p w14:paraId="4E4E52F0" w14:textId="355E910E" w:rsidR="00477357" w:rsidRPr="00033D0F" w:rsidRDefault="00477357" w:rsidP="00ED70AC">
            <w:pPr>
              <w:rPr>
                <w:color w:val="000000" w:themeColor="text1"/>
              </w:rPr>
            </w:pPr>
          </w:p>
        </w:tc>
        <w:tc>
          <w:tcPr>
            <w:tcW w:w="1779" w:type="dxa"/>
          </w:tcPr>
          <w:p w14:paraId="2DD09136" w14:textId="77777777" w:rsidR="00477357" w:rsidRPr="00033D0F" w:rsidRDefault="00477357" w:rsidP="00ED70AC">
            <w:pPr>
              <w:rPr>
                <w:color w:val="000000" w:themeColor="text1"/>
              </w:rPr>
            </w:pPr>
          </w:p>
        </w:tc>
        <w:tc>
          <w:tcPr>
            <w:tcW w:w="1622" w:type="dxa"/>
          </w:tcPr>
          <w:p w14:paraId="355F9E28" w14:textId="77777777" w:rsidR="00477357" w:rsidRPr="00033D0F" w:rsidRDefault="00477357" w:rsidP="00ED70AC">
            <w:pPr>
              <w:rPr>
                <w:color w:val="000000" w:themeColor="text1"/>
              </w:rPr>
            </w:pPr>
          </w:p>
        </w:tc>
        <w:tc>
          <w:tcPr>
            <w:tcW w:w="1592" w:type="dxa"/>
          </w:tcPr>
          <w:p w14:paraId="304340B2" w14:textId="77777777" w:rsidR="00477357" w:rsidRPr="00033D0F" w:rsidRDefault="00477357" w:rsidP="00ED70AC">
            <w:pPr>
              <w:rPr>
                <w:color w:val="000000" w:themeColor="text1"/>
              </w:rPr>
            </w:pPr>
          </w:p>
        </w:tc>
        <w:tc>
          <w:tcPr>
            <w:tcW w:w="1637" w:type="dxa"/>
          </w:tcPr>
          <w:p w14:paraId="1F15B02D" w14:textId="77777777" w:rsidR="00477357" w:rsidRPr="00033D0F" w:rsidRDefault="00477357" w:rsidP="00ED70AC">
            <w:pPr>
              <w:rPr>
                <w:color w:val="000000" w:themeColor="text1"/>
              </w:rPr>
            </w:pPr>
          </w:p>
        </w:tc>
      </w:tr>
    </w:tbl>
    <w:p w14:paraId="1D5AE299" w14:textId="77777777" w:rsidR="00B107FF" w:rsidRPr="00033D0F" w:rsidRDefault="00B107FF">
      <w:pPr>
        <w:rPr>
          <w:color w:val="000000" w:themeColor="text1"/>
        </w:rPr>
      </w:pPr>
    </w:p>
    <w:p w14:paraId="04D6D7B8" w14:textId="77777777" w:rsidR="00B107FF" w:rsidRPr="00033D0F" w:rsidRDefault="00B107FF">
      <w:pPr>
        <w:rPr>
          <w:color w:val="000000" w:themeColor="text1"/>
        </w:rPr>
      </w:pPr>
    </w:p>
    <w:p w14:paraId="4590F813" w14:textId="77777777" w:rsidR="00B107FF" w:rsidRPr="00033D0F" w:rsidRDefault="00B107FF">
      <w:pPr>
        <w:rPr>
          <w:color w:val="000000" w:themeColor="text1"/>
        </w:rPr>
      </w:pPr>
    </w:p>
    <w:p w14:paraId="704822CF" w14:textId="77777777" w:rsidR="00B107FF" w:rsidRPr="00033D0F" w:rsidRDefault="00B107FF">
      <w:pPr>
        <w:rPr>
          <w:color w:val="000000" w:themeColor="text1"/>
        </w:rPr>
      </w:pPr>
    </w:p>
    <w:p w14:paraId="46E30ECA" w14:textId="77777777" w:rsidR="00B107FF" w:rsidRPr="00033D0F" w:rsidRDefault="00B107FF">
      <w:pPr>
        <w:rPr>
          <w:color w:val="000000" w:themeColor="text1"/>
        </w:rPr>
      </w:pPr>
    </w:p>
    <w:p w14:paraId="1A3251B0" w14:textId="77777777" w:rsidR="00B107FF" w:rsidRPr="00033D0F" w:rsidRDefault="00B107FF">
      <w:pPr>
        <w:rPr>
          <w:color w:val="000000" w:themeColor="text1"/>
        </w:rPr>
      </w:pPr>
    </w:p>
    <w:p w14:paraId="6A979DE0" w14:textId="77777777" w:rsidR="00B107FF" w:rsidRPr="00033D0F" w:rsidRDefault="00B107FF">
      <w:pPr>
        <w:rPr>
          <w:color w:val="000000" w:themeColor="text1"/>
        </w:rPr>
      </w:pPr>
    </w:p>
    <w:p w14:paraId="105A0112" w14:textId="17747ACC" w:rsidR="00D7105A" w:rsidRPr="00033D0F" w:rsidRDefault="00477357">
      <w:pPr>
        <w:rPr>
          <w:color w:val="000000" w:themeColor="text1"/>
        </w:rPr>
      </w:pPr>
      <w:r w:rsidRPr="00033D0F">
        <w:rPr>
          <w:color w:val="000000" w:themeColor="text1"/>
        </w:rPr>
        <w:t>Kindly take note of the following:</w:t>
      </w:r>
    </w:p>
    <w:p w14:paraId="313869E8" w14:textId="0EE993BE" w:rsidR="00477357" w:rsidRPr="00033D0F" w:rsidRDefault="00477357">
      <w:pPr>
        <w:rPr>
          <w:color w:val="000000" w:themeColor="text1"/>
        </w:rPr>
      </w:pPr>
      <w:r w:rsidRPr="00033D0F">
        <w:rPr>
          <w:color w:val="000000" w:themeColor="text1"/>
        </w:rPr>
        <w:t>Short cases and Long cases MUST be in-person and will be held at IALCH or KEH.</w:t>
      </w:r>
    </w:p>
    <w:p w14:paraId="31D5A928" w14:textId="2F8D9ACF" w:rsidR="00477357" w:rsidRPr="00033D0F" w:rsidRDefault="00477357">
      <w:pPr>
        <w:rPr>
          <w:color w:val="000000" w:themeColor="text1"/>
        </w:rPr>
      </w:pPr>
      <w:r w:rsidRPr="00033D0F">
        <w:rPr>
          <w:color w:val="000000" w:themeColor="text1"/>
        </w:rPr>
        <w:t>All other stations will be hosted on the Virtual platform.</w:t>
      </w:r>
    </w:p>
    <w:p w14:paraId="6678CAD1" w14:textId="1E9B1528" w:rsidR="00477357" w:rsidRPr="00033D0F" w:rsidRDefault="00477357">
      <w:pPr>
        <w:rPr>
          <w:color w:val="000000" w:themeColor="text1"/>
        </w:rPr>
      </w:pPr>
      <w:r w:rsidRPr="00033D0F">
        <w:rPr>
          <w:color w:val="000000" w:themeColor="text1"/>
        </w:rPr>
        <w:t>Communication and History stations: 2</w:t>
      </w:r>
      <w:r w:rsidRPr="00033D0F">
        <w:rPr>
          <w:color w:val="000000" w:themeColor="text1"/>
          <w:vertAlign w:val="superscript"/>
        </w:rPr>
        <w:t>nd</w:t>
      </w:r>
      <w:r w:rsidRPr="00033D0F">
        <w:rPr>
          <w:color w:val="000000" w:themeColor="text1"/>
        </w:rPr>
        <w:t xml:space="preserve"> registrar allocated will serve as the care-giver.</w:t>
      </w:r>
    </w:p>
    <w:p w14:paraId="3E876703" w14:textId="2AD2DA4E" w:rsidR="00B107FF" w:rsidRPr="00033D0F" w:rsidRDefault="00B107FF">
      <w:pPr>
        <w:rPr>
          <w:color w:val="000000" w:themeColor="text1"/>
        </w:rPr>
      </w:pPr>
      <w:r w:rsidRPr="00033D0F">
        <w:rPr>
          <w:color w:val="000000" w:themeColor="text1"/>
        </w:rPr>
        <w:t>Long case/ Short case: 2</w:t>
      </w:r>
      <w:r w:rsidRPr="00033D0F">
        <w:rPr>
          <w:color w:val="000000" w:themeColor="text1"/>
          <w:vertAlign w:val="superscript"/>
        </w:rPr>
        <w:t>nd</w:t>
      </w:r>
      <w:r w:rsidRPr="00033D0F">
        <w:rPr>
          <w:color w:val="000000" w:themeColor="text1"/>
        </w:rPr>
        <w:t xml:space="preserve"> registrar will serve as the person “critiquing the case</w:t>
      </w:r>
      <w:r w:rsidR="003800A5">
        <w:rPr>
          <w:color w:val="000000" w:themeColor="text1"/>
        </w:rPr>
        <w:t>.</w:t>
      </w:r>
      <w:r w:rsidRPr="00033D0F">
        <w:rPr>
          <w:color w:val="000000" w:themeColor="text1"/>
        </w:rPr>
        <w:t>”</w:t>
      </w:r>
    </w:p>
    <w:p w14:paraId="67E7B932" w14:textId="77777777" w:rsidR="00FE2315" w:rsidRPr="00033D0F" w:rsidRDefault="00FE2315">
      <w:pPr>
        <w:rPr>
          <w:color w:val="000000" w:themeColor="text1"/>
        </w:rPr>
      </w:pPr>
    </w:p>
    <w:sectPr w:rsidR="00FE2315" w:rsidRPr="00033D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F8FE4" w14:textId="77777777" w:rsidR="00A41BCD" w:rsidRDefault="00A41BCD" w:rsidP="00764FAF">
      <w:pPr>
        <w:spacing w:after="0" w:line="240" w:lineRule="auto"/>
      </w:pPr>
      <w:r>
        <w:separator/>
      </w:r>
    </w:p>
  </w:endnote>
  <w:endnote w:type="continuationSeparator" w:id="0">
    <w:p w14:paraId="78CA5D79" w14:textId="77777777" w:rsidR="00A41BCD" w:rsidRDefault="00A41BCD" w:rsidP="007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039C4" w14:textId="77777777" w:rsidR="00A054A6" w:rsidRDefault="00A05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6A724" w14:textId="77777777" w:rsidR="00A054A6" w:rsidRDefault="00A05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4EC9F" w14:textId="77777777" w:rsidR="00A054A6" w:rsidRDefault="00A05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75842" w14:textId="77777777" w:rsidR="00A41BCD" w:rsidRDefault="00A41BCD" w:rsidP="00764FAF">
      <w:pPr>
        <w:spacing w:after="0" w:line="240" w:lineRule="auto"/>
      </w:pPr>
      <w:r>
        <w:separator/>
      </w:r>
    </w:p>
  </w:footnote>
  <w:footnote w:type="continuationSeparator" w:id="0">
    <w:p w14:paraId="29D07AE6" w14:textId="77777777" w:rsidR="00A41BCD" w:rsidRDefault="00A41BCD" w:rsidP="007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54B5A" w14:textId="77777777" w:rsidR="00A054A6" w:rsidRDefault="00A05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B25D" w14:textId="77777777" w:rsidR="00DF1788" w:rsidRPr="000C6797" w:rsidRDefault="00A054A6">
    <w:pPr>
      <w:pStyle w:val="Header"/>
      <w:rPr>
        <w:b/>
        <w:color w:val="0D0D0D" w:themeColor="text1" w:themeTint="F2"/>
        <w:sz w:val="40"/>
        <w:szCs w:val="40"/>
        <w:u w:val="single"/>
      </w:rPr>
    </w:pPr>
    <w:r>
      <w:rPr>
        <w:b/>
        <w:color w:val="0D0D0D" w:themeColor="text1" w:themeTint="F2"/>
        <w:sz w:val="40"/>
        <w:szCs w:val="40"/>
        <w:u w:val="single"/>
      </w:rPr>
      <w:t>MOCK FCP</w:t>
    </w:r>
    <w:r w:rsidR="004D6898">
      <w:rPr>
        <w:b/>
        <w:color w:val="0D0D0D" w:themeColor="text1" w:themeTint="F2"/>
        <w:sz w:val="40"/>
        <w:szCs w:val="40"/>
        <w:u w:val="single"/>
      </w:rPr>
      <w:t xml:space="preserve"> ROSTER </w:t>
    </w:r>
    <w:r w:rsidR="00DF1788">
      <w:rPr>
        <w:b/>
        <w:color w:val="0D0D0D" w:themeColor="text1" w:themeTint="F2"/>
        <w:sz w:val="40"/>
        <w:szCs w:val="40"/>
        <w:u w:val="single"/>
      </w:rPr>
      <w:t>202</w:t>
    </w:r>
    <w:r>
      <w:rPr>
        <w:b/>
        <w:color w:val="0D0D0D" w:themeColor="text1" w:themeTint="F2"/>
        <w:sz w:val="40"/>
        <w:szCs w:val="40"/>
        <w:u w:val="single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C1DE" w14:textId="77777777" w:rsidR="00A054A6" w:rsidRDefault="00A05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25E"/>
    <w:rsid w:val="00001595"/>
    <w:rsid w:val="00014BF9"/>
    <w:rsid w:val="000258BD"/>
    <w:rsid w:val="000267DE"/>
    <w:rsid w:val="00031F05"/>
    <w:rsid w:val="00033D0F"/>
    <w:rsid w:val="00041D69"/>
    <w:rsid w:val="00043C88"/>
    <w:rsid w:val="000450C9"/>
    <w:rsid w:val="0004626F"/>
    <w:rsid w:val="00052E3D"/>
    <w:rsid w:val="0007303C"/>
    <w:rsid w:val="000735B0"/>
    <w:rsid w:val="00080740"/>
    <w:rsid w:val="000856F8"/>
    <w:rsid w:val="000A0DDA"/>
    <w:rsid w:val="000A2CFC"/>
    <w:rsid w:val="000B13EE"/>
    <w:rsid w:val="000C5975"/>
    <w:rsid w:val="000C6560"/>
    <w:rsid w:val="000C6797"/>
    <w:rsid w:val="000D4A67"/>
    <w:rsid w:val="000D4A86"/>
    <w:rsid w:val="000D7676"/>
    <w:rsid w:val="000E25B7"/>
    <w:rsid w:val="000E4D8B"/>
    <w:rsid w:val="000F085E"/>
    <w:rsid w:val="000F766B"/>
    <w:rsid w:val="00113D03"/>
    <w:rsid w:val="0012266C"/>
    <w:rsid w:val="00134552"/>
    <w:rsid w:val="0013572A"/>
    <w:rsid w:val="001358F7"/>
    <w:rsid w:val="001361C5"/>
    <w:rsid w:val="00147661"/>
    <w:rsid w:val="00162255"/>
    <w:rsid w:val="00170B68"/>
    <w:rsid w:val="00171FBF"/>
    <w:rsid w:val="001833A9"/>
    <w:rsid w:val="00187A4C"/>
    <w:rsid w:val="001914D0"/>
    <w:rsid w:val="00191B24"/>
    <w:rsid w:val="001932F7"/>
    <w:rsid w:val="001B7B29"/>
    <w:rsid w:val="001C5C35"/>
    <w:rsid w:val="001D65E9"/>
    <w:rsid w:val="001E305C"/>
    <w:rsid w:val="001E4F15"/>
    <w:rsid w:val="001F1B6F"/>
    <w:rsid w:val="001F28C2"/>
    <w:rsid w:val="001F5B71"/>
    <w:rsid w:val="001F75B1"/>
    <w:rsid w:val="00200834"/>
    <w:rsid w:val="00202CBE"/>
    <w:rsid w:val="002049E3"/>
    <w:rsid w:val="0020540E"/>
    <w:rsid w:val="00224C3B"/>
    <w:rsid w:val="00231F4D"/>
    <w:rsid w:val="00235A51"/>
    <w:rsid w:val="0024372F"/>
    <w:rsid w:val="00250323"/>
    <w:rsid w:val="002566EF"/>
    <w:rsid w:val="00261A11"/>
    <w:rsid w:val="00271A2A"/>
    <w:rsid w:val="00271AD3"/>
    <w:rsid w:val="0027413F"/>
    <w:rsid w:val="00286815"/>
    <w:rsid w:val="002869C8"/>
    <w:rsid w:val="00294500"/>
    <w:rsid w:val="002967C7"/>
    <w:rsid w:val="002967C8"/>
    <w:rsid w:val="002A125E"/>
    <w:rsid w:val="002A5A5F"/>
    <w:rsid w:val="002B21BD"/>
    <w:rsid w:val="002C23DA"/>
    <w:rsid w:val="002C2D28"/>
    <w:rsid w:val="002F06E9"/>
    <w:rsid w:val="002F0E83"/>
    <w:rsid w:val="002F1D2C"/>
    <w:rsid w:val="002F1D6C"/>
    <w:rsid w:val="002F7464"/>
    <w:rsid w:val="0030178D"/>
    <w:rsid w:val="00315116"/>
    <w:rsid w:val="00322FFB"/>
    <w:rsid w:val="00324394"/>
    <w:rsid w:val="00336B67"/>
    <w:rsid w:val="00340D9D"/>
    <w:rsid w:val="00344FC2"/>
    <w:rsid w:val="0035393C"/>
    <w:rsid w:val="00361ABA"/>
    <w:rsid w:val="003800A5"/>
    <w:rsid w:val="00380D0A"/>
    <w:rsid w:val="00381771"/>
    <w:rsid w:val="00385090"/>
    <w:rsid w:val="003872CB"/>
    <w:rsid w:val="00393626"/>
    <w:rsid w:val="0039507A"/>
    <w:rsid w:val="0039541C"/>
    <w:rsid w:val="003A3ADC"/>
    <w:rsid w:val="003A6588"/>
    <w:rsid w:val="003B0E85"/>
    <w:rsid w:val="003C1A44"/>
    <w:rsid w:val="003C7EF6"/>
    <w:rsid w:val="003D3ECC"/>
    <w:rsid w:val="003D4F44"/>
    <w:rsid w:val="003D7A87"/>
    <w:rsid w:val="003E16CA"/>
    <w:rsid w:val="003E2DA9"/>
    <w:rsid w:val="003E61DA"/>
    <w:rsid w:val="003E65AB"/>
    <w:rsid w:val="003E7425"/>
    <w:rsid w:val="003F1DA1"/>
    <w:rsid w:val="003F25E2"/>
    <w:rsid w:val="003F7EEA"/>
    <w:rsid w:val="0040001D"/>
    <w:rsid w:val="0041490D"/>
    <w:rsid w:val="0041529B"/>
    <w:rsid w:val="00416814"/>
    <w:rsid w:val="0042098D"/>
    <w:rsid w:val="00434E1C"/>
    <w:rsid w:val="004415AB"/>
    <w:rsid w:val="0044263D"/>
    <w:rsid w:val="00451339"/>
    <w:rsid w:val="00452759"/>
    <w:rsid w:val="00452CAC"/>
    <w:rsid w:val="00457DE5"/>
    <w:rsid w:val="00470DCF"/>
    <w:rsid w:val="00475878"/>
    <w:rsid w:val="0047593D"/>
    <w:rsid w:val="00477357"/>
    <w:rsid w:val="0047793B"/>
    <w:rsid w:val="00484296"/>
    <w:rsid w:val="00486358"/>
    <w:rsid w:val="00487369"/>
    <w:rsid w:val="00495094"/>
    <w:rsid w:val="004A22C9"/>
    <w:rsid w:val="004B2B9D"/>
    <w:rsid w:val="004B30ED"/>
    <w:rsid w:val="004C2668"/>
    <w:rsid w:val="004C32FD"/>
    <w:rsid w:val="004D00DE"/>
    <w:rsid w:val="004D0446"/>
    <w:rsid w:val="004D11E3"/>
    <w:rsid w:val="004D28F6"/>
    <w:rsid w:val="004D46E8"/>
    <w:rsid w:val="004D6803"/>
    <w:rsid w:val="004D6898"/>
    <w:rsid w:val="004E0359"/>
    <w:rsid w:val="004E4AED"/>
    <w:rsid w:val="004E5A93"/>
    <w:rsid w:val="004F19C2"/>
    <w:rsid w:val="004F5125"/>
    <w:rsid w:val="00502F24"/>
    <w:rsid w:val="00513582"/>
    <w:rsid w:val="00516B5C"/>
    <w:rsid w:val="005170D8"/>
    <w:rsid w:val="00517103"/>
    <w:rsid w:val="00517626"/>
    <w:rsid w:val="00522F15"/>
    <w:rsid w:val="00523DFE"/>
    <w:rsid w:val="005276D0"/>
    <w:rsid w:val="005347EE"/>
    <w:rsid w:val="00536867"/>
    <w:rsid w:val="00536BB3"/>
    <w:rsid w:val="005411CF"/>
    <w:rsid w:val="00550DC7"/>
    <w:rsid w:val="00551368"/>
    <w:rsid w:val="005555FC"/>
    <w:rsid w:val="005623BB"/>
    <w:rsid w:val="00564E9D"/>
    <w:rsid w:val="005678E4"/>
    <w:rsid w:val="005708F2"/>
    <w:rsid w:val="005802EE"/>
    <w:rsid w:val="005851FD"/>
    <w:rsid w:val="005A0C41"/>
    <w:rsid w:val="005A2D7D"/>
    <w:rsid w:val="005B517B"/>
    <w:rsid w:val="005B5E00"/>
    <w:rsid w:val="005B7CDA"/>
    <w:rsid w:val="005C455C"/>
    <w:rsid w:val="005D2018"/>
    <w:rsid w:val="005D360B"/>
    <w:rsid w:val="005E00F2"/>
    <w:rsid w:val="005E0E70"/>
    <w:rsid w:val="005E125E"/>
    <w:rsid w:val="005E50B0"/>
    <w:rsid w:val="005E5B94"/>
    <w:rsid w:val="005F00CE"/>
    <w:rsid w:val="005F4D5A"/>
    <w:rsid w:val="005F67FF"/>
    <w:rsid w:val="00602BBB"/>
    <w:rsid w:val="006153A2"/>
    <w:rsid w:val="006173B1"/>
    <w:rsid w:val="00624DBE"/>
    <w:rsid w:val="00627347"/>
    <w:rsid w:val="00634949"/>
    <w:rsid w:val="00640714"/>
    <w:rsid w:val="0064554C"/>
    <w:rsid w:val="00651AFD"/>
    <w:rsid w:val="00661DEA"/>
    <w:rsid w:val="00664A2E"/>
    <w:rsid w:val="006671DD"/>
    <w:rsid w:val="00677E39"/>
    <w:rsid w:val="0068474B"/>
    <w:rsid w:val="00694955"/>
    <w:rsid w:val="006A4F05"/>
    <w:rsid w:val="006B66FE"/>
    <w:rsid w:val="006C5DC0"/>
    <w:rsid w:val="006D76E0"/>
    <w:rsid w:val="006E1E0B"/>
    <w:rsid w:val="006E2628"/>
    <w:rsid w:val="006E45DB"/>
    <w:rsid w:val="006F74B4"/>
    <w:rsid w:val="00705F9E"/>
    <w:rsid w:val="007166B0"/>
    <w:rsid w:val="0071713C"/>
    <w:rsid w:val="00724FC0"/>
    <w:rsid w:val="00737532"/>
    <w:rsid w:val="00743833"/>
    <w:rsid w:val="007614CF"/>
    <w:rsid w:val="0076200A"/>
    <w:rsid w:val="00764FAF"/>
    <w:rsid w:val="007655E9"/>
    <w:rsid w:val="00793627"/>
    <w:rsid w:val="007B57B0"/>
    <w:rsid w:val="007C0BF5"/>
    <w:rsid w:val="007C1139"/>
    <w:rsid w:val="007C17BD"/>
    <w:rsid w:val="007C1E98"/>
    <w:rsid w:val="007C30A3"/>
    <w:rsid w:val="007C4626"/>
    <w:rsid w:val="007D08E6"/>
    <w:rsid w:val="007D1FEF"/>
    <w:rsid w:val="007D4F85"/>
    <w:rsid w:val="007F6B78"/>
    <w:rsid w:val="00810FD0"/>
    <w:rsid w:val="008130CE"/>
    <w:rsid w:val="0081681B"/>
    <w:rsid w:val="008223DA"/>
    <w:rsid w:val="00831EE5"/>
    <w:rsid w:val="008342A5"/>
    <w:rsid w:val="00847350"/>
    <w:rsid w:val="00847BA7"/>
    <w:rsid w:val="00850FEE"/>
    <w:rsid w:val="00854B62"/>
    <w:rsid w:val="00861D25"/>
    <w:rsid w:val="0087476F"/>
    <w:rsid w:val="00874793"/>
    <w:rsid w:val="008765FF"/>
    <w:rsid w:val="0088197D"/>
    <w:rsid w:val="00882E74"/>
    <w:rsid w:val="008A337A"/>
    <w:rsid w:val="008B5DC7"/>
    <w:rsid w:val="008B6C8D"/>
    <w:rsid w:val="008C291B"/>
    <w:rsid w:val="008C4995"/>
    <w:rsid w:val="008E090E"/>
    <w:rsid w:val="008E72CF"/>
    <w:rsid w:val="008F2228"/>
    <w:rsid w:val="0090177B"/>
    <w:rsid w:val="0091065B"/>
    <w:rsid w:val="00911307"/>
    <w:rsid w:val="009255CB"/>
    <w:rsid w:val="00927A9C"/>
    <w:rsid w:val="00931A85"/>
    <w:rsid w:val="00937BBE"/>
    <w:rsid w:val="00941468"/>
    <w:rsid w:val="009451FB"/>
    <w:rsid w:val="00953463"/>
    <w:rsid w:val="0095661A"/>
    <w:rsid w:val="00966E31"/>
    <w:rsid w:val="00973031"/>
    <w:rsid w:val="00977A78"/>
    <w:rsid w:val="009823F7"/>
    <w:rsid w:val="00992102"/>
    <w:rsid w:val="009A14B7"/>
    <w:rsid w:val="009A5137"/>
    <w:rsid w:val="009A7B01"/>
    <w:rsid w:val="009B2EC4"/>
    <w:rsid w:val="009B6914"/>
    <w:rsid w:val="009D1A21"/>
    <w:rsid w:val="009D4357"/>
    <w:rsid w:val="009D45BD"/>
    <w:rsid w:val="009E25CE"/>
    <w:rsid w:val="009E4302"/>
    <w:rsid w:val="009E77B6"/>
    <w:rsid w:val="00A054A6"/>
    <w:rsid w:val="00A149DE"/>
    <w:rsid w:val="00A226F6"/>
    <w:rsid w:val="00A2629C"/>
    <w:rsid w:val="00A272D4"/>
    <w:rsid w:val="00A274D1"/>
    <w:rsid w:val="00A35961"/>
    <w:rsid w:val="00A41BCD"/>
    <w:rsid w:val="00A5578E"/>
    <w:rsid w:val="00A65113"/>
    <w:rsid w:val="00A719BC"/>
    <w:rsid w:val="00A720D8"/>
    <w:rsid w:val="00A777AB"/>
    <w:rsid w:val="00AA2E7D"/>
    <w:rsid w:val="00AA50A0"/>
    <w:rsid w:val="00AB0B25"/>
    <w:rsid w:val="00AB1DAC"/>
    <w:rsid w:val="00AB3A48"/>
    <w:rsid w:val="00AB5D26"/>
    <w:rsid w:val="00AC264C"/>
    <w:rsid w:val="00AC5533"/>
    <w:rsid w:val="00AD1076"/>
    <w:rsid w:val="00AD1606"/>
    <w:rsid w:val="00AE6997"/>
    <w:rsid w:val="00AF214D"/>
    <w:rsid w:val="00B02527"/>
    <w:rsid w:val="00B04D84"/>
    <w:rsid w:val="00B107FF"/>
    <w:rsid w:val="00B1298C"/>
    <w:rsid w:val="00B15E76"/>
    <w:rsid w:val="00B209B0"/>
    <w:rsid w:val="00B457FA"/>
    <w:rsid w:val="00B516BF"/>
    <w:rsid w:val="00B6246C"/>
    <w:rsid w:val="00B722C2"/>
    <w:rsid w:val="00B82FF9"/>
    <w:rsid w:val="00B85C4E"/>
    <w:rsid w:val="00B85EDE"/>
    <w:rsid w:val="00BA7125"/>
    <w:rsid w:val="00BB0011"/>
    <w:rsid w:val="00BB2250"/>
    <w:rsid w:val="00BC00C6"/>
    <w:rsid w:val="00BC4167"/>
    <w:rsid w:val="00BC6AB1"/>
    <w:rsid w:val="00BD04EF"/>
    <w:rsid w:val="00BD16CF"/>
    <w:rsid w:val="00BD2171"/>
    <w:rsid w:val="00BD4085"/>
    <w:rsid w:val="00BE613C"/>
    <w:rsid w:val="00BF1891"/>
    <w:rsid w:val="00BF7143"/>
    <w:rsid w:val="00C100AA"/>
    <w:rsid w:val="00C1469B"/>
    <w:rsid w:val="00C15157"/>
    <w:rsid w:val="00C33F6D"/>
    <w:rsid w:val="00C40DD6"/>
    <w:rsid w:val="00C425F8"/>
    <w:rsid w:val="00C42FC6"/>
    <w:rsid w:val="00C43AE0"/>
    <w:rsid w:val="00C44DB1"/>
    <w:rsid w:val="00C525BC"/>
    <w:rsid w:val="00C52E33"/>
    <w:rsid w:val="00C64A9D"/>
    <w:rsid w:val="00C83D6C"/>
    <w:rsid w:val="00C85B2C"/>
    <w:rsid w:val="00C922BF"/>
    <w:rsid w:val="00C923AE"/>
    <w:rsid w:val="00C976DF"/>
    <w:rsid w:val="00C97FC9"/>
    <w:rsid w:val="00CA0295"/>
    <w:rsid w:val="00CA0BA3"/>
    <w:rsid w:val="00CB4C3B"/>
    <w:rsid w:val="00CB6BCD"/>
    <w:rsid w:val="00CC2D35"/>
    <w:rsid w:val="00CC30B1"/>
    <w:rsid w:val="00CC3F69"/>
    <w:rsid w:val="00CC403D"/>
    <w:rsid w:val="00CC6295"/>
    <w:rsid w:val="00CC69E2"/>
    <w:rsid w:val="00CC7AC6"/>
    <w:rsid w:val="00CD0291"/>
    <w:rsid w:val="00CE4594"/>
    <w:rsid w:val="00CE7E7E"/>
    <w:rsid w:val="00CF4A57"/>
    <w:rsid w:val="00CF682A"/>
    <w:rsid w:val="00D22E1F"/>
    <w:rsid w:val="00D33DCF"/>
    <w:rsid w:val="00D3760A"/>
    <w:rsid w:val="00D50C55"/>
    <w:rsid w:val="00D53FF9"/>
    <w:rsid w:val="00D5551C"/>
    <w:rsid w:val="00D653F2"/>
    <w:rsid w:val="00D66B93"/>
    <w:rsid w:val="00D67CC4"/>
    <w:rsid w:val="00D7105A"/>
    <w:rsid w:val="00D71C5F"/>
    <w:rsid w:val="00D831CF"/>
    <w:rsid w:val="00D8388A"/>
    <w:rsid w:val="00D84892"/>
    <w:rsid w:val="00D90747"/>
    <w:rsid w:val="00D91EAF"/>
    <w:rsid w:val="00D945E4"/>
    <w:rsid w:val="00D975B6"/>
    <w:rsid w:val="00DA0607"/>
    <w:rsid w:val="00DA4783"/>
    <w:rsid w:val="00DA65ED"/>
    <w:rsid w:val="00DB4EC9"/>
    <w:rsid w:val="00DB5A55"/>
    <w:rsid w:val="00DB633E"/>
    <w:rsid w:val="00DD4906"/>
    <w:rsid w:val="00DE49D3"/>
    <w:rsid w:val="00DF1788"/>
    <w:rsid w:val="00DF7365"/>
    <w:rsid w:val="00E00ACF"/>
    <w:rsid w:val="00E107C6"/>
    <w:rsid w:val="00E11C78"/>
    <w:rsid w:val="00E11E2E"/>
    <w:rsid w:val="00E11E7D"/>
    <w:rsid w:val="00E12850"/>
    <w:rsid w:val="00E14C80"/>
    <w:rsid w:val="00E1538C"/>
    <w:rsid w:val="00E268BD"/>
    <w:rsid w:val="00E2771D"/>
    <w:rsid w:val="00E41681"/>
    <w:rsid w:val="00E44281"/>
    <w:rsid w:val="00E46F7F"/>
    <w:rsid w:val="00E50B9D"/>
    <w:rsid w:val="00E50C07"/>
    <w:rsid w:val="00E5491B"/>
    <w:rsid w:val="00E600E5"/>
    <w:rsid w:val="00E60E7A"/>
    <w:rsid w:val="00E61374"/>
    <w:rsid w:val="00E66D92"/>
    <w:rsid w:val="00E735D9"/>
    <w:rsid w:val="00E764B4"/>
    <w:rsid w:val="00E823C8"/>
    <w:rsid w:val="00EB27ED"/>
    <w:rsid w:val="00EC08E0"/>
    <w:rsid w:val="00EC636F"/>
    <w:rsid w:val="00ED3154"/>
    <w:rsid w:val="00ED6036"/>
    <w:rsid w:val="00ED70AC"/>
    <w:rsid w:val="00EE4761"/>
    <w:rsid w:val="00EF3751"/>
    <w:rsid w:val="00EF4216"/>
    <w:rsid w:val="00EF66B6"/>
    <w:rsid w:val="00F02551"/>
    <w:rsid w:val="00F03F32"/>
    <w:rsid w:val="00F05974"/>
    <w:rsid w:val="00F12A57"/>
    <w:rsid w:val="00F20A7C"/>
    <w:rsid w:val="00F24AD6"/>
    <w:rsid w:val="00F3343F"/>
    <w:rsid w:val="00F36B2E"/>
    <w:rsid w:val="00F44D58"/>
    <w:rsid w:val="00F46673"/>
    <w:rsid w:val="00F50EFC"/>
    <w:rsid w:val="00F519AE"/>
    <w:rsid w:val="00F65E6F"/>
    <w:rsid w:val="00F741B7"/>
    <w:rsid w:val="00F74D5D"/>
    <w:rsid w:val="00F9308C"/>
    <w:rsid w:val="00F9338D"/>
    <w:rsid w:val="00FA1B52"/>
    <w:rsid w:val="00FB6D16"/>
    <w:rsid w:val="00FE2315"/>
    <w:rsid w:val="00FE2C07"/>
    <w:rsid w:val="00FE6E05"/>
    <w:rsid w:val="00FE72B6"/>
    <w:rsid w:val="00FF2B8E"/>
    <w:rsid w:val="00FF3B98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31BE8A"/>
  <w15:docId w15:val="{B8B20DE1-E360-43B1-9781-AC281617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AF"/>
  </w:style>
  <w:style w:type="paragraph" w:styleId="Footer">
    <w:name w:val="footer"/>
    <w:basedOn w:val="Normal"/>
    <w:link w:val="FooterChar"/>
    <w:uiPriority w:val="99"/>
    <w:unhideWhenUsed/>
    <w:rsid w:val="00764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AF"/>
  </w:style>
  <w:style w:type="paragraph" w:styleId="BalloonText">
    <w:name w:val="Balloon Text"/>
    <w:basedOn w:val="Normal"/>
    <w:link w:val="BalloonTextChar"/>
    <w:uiPriority w:val="99"/>
    <w:semiHidden/>
    <w:unhideWhenUsed/>
    <w:rsid w:val="00D8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Rajeshree Govender</dc:creator>
  <cp:lastModifiedBy>Portia  Nhlangulela</cp:lastModifiedBy>
  <cp:revision>9</cp:revision>
  <cp:lastPrinted>2024-11-26T07:33:00Z</cp:lastPrinted>
  <dcterms:created xsi:type="dcterms:W3CDTF">2024-12-13T12:14:00Z</dcterms:created>
  <dcterms:modified xsi:type="dcterms:W3CDTF">2025-07-24T10:39:00Z</dcterms:modified>
</cp:coreProperties>
</file>