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TableGrid"/>
        <w:tblpPr w:leftFromText="180" w:rightFromText="180" w:vertAnchor="page" w:horzAnchor="margin" w:tblpY="4621"/>
        <w:tblW w:w="0" w:type="auto"/>
        <w:tblLook w:val="04A0" w:firstRow="1" w:lastRow="0" w:firstColumn="1" w:lastColumn="0" w:noHBand="0" w:noVBand="1"/>
      </w:tblPr>
      <w:tblGrid>
        <w:gridCol w:w="4508"/>
        <w:gridCol w:w="4508"/>
      </w:tblGrid>
      <w:tr w:rsidR="00AB3ED6" w14:paraId="7738B2C1" w14:textId="77777777" w:rsidTr="00200016">
        <w:tc>
          <w:tcPr>
            <w:tcW w:w="4508" w:type="dxa"/>
          </w:tcPr>
          <w:p w14:paraId="5DC4FE88" w14:textId="77777777" w:rsidR="00C24670" w:rsidRDefault="00C24670" w:rsidP="00200016">
            <w:pPr>
              <w:rPr>
                <w:b/>
                <w:u w:val="single"/>
              </w:rPr>
            </w:pPr>
            <w:bookmarkStart w:id="0" w:name="_GoBack"/>
            <w:bookmarkEnd w:id="0"/>
            <w:r>
              <w:rPr>
                <w:b/>
                <w:u w:val="single"/>
              </w:rPr>
              <w:t>Date</w:t>
            </w:r>
          </w:p>
        </w:tc>
        <w:tc>
          <w:tcPr>
            <w:tcW w:w="4508" w:type="dxa"/>
          </w:tcPr>
          <w:p w14:paraId="696588A9" w14:textId="77777777" w:rsidR="00AB3ED6" w:rsidRDefault="00C24670" w:rsidP="00200016">
            <w:pPr>
              <w:rPr>
                <w:b/>
                <w:u w:val="single"/>
              </w:rPr>
            </w:pPr>
            <w:r>
              <w:rPr>
                <w:b/>
                <w:u w:val="single"/>
              </w:rPr>
              <w:t>Department</w:t>
            </w:r>
          </w:p>
        </w:tc>
      </w:tr>
      <w:tr w:rsidR="00AB3ED6" w14:paraId="42C675AA" w14:textId="77777777" w:rsidTr="00200016">
        <w:tc>
          <w:tcPr>
            <w:tcW w:w="4508" w:type="dxa"/>
          </w:tcPr>
          <w:p w14:paraId="552E7D83" w14:textId="3D7323C8" w:rsidR="00AB3ED6" w:rsidRPr="00F0057A" w:rsidRDefault="00B17E2F" w:rsidP="00200016">
            <w:r w:rsidRPr="00F0057A">
              <w:t>1</w:t>
            </w:r>
            <w:r w:rsidR="00E20A06">
              <w:t>0</w:t>
            </w:r>
            <w:r w:rsidRPr="00F0057A">
              <w:t xml:space="preserve"> </w:t>
            </w:r>
            <w:r w:rsidR="00AB3ED6" w:rsidRPr="00F0057A">
              <w:t>Feb</w:t>
            </w:r>
            <w:r w:rsidR="002C3EA2" w:rsidRPr="00F0057A">
              <w:t>ruary 202</w:t>
            </w:r>
            <w:r w:rsidR="004D2C54">
              <w:t>5</w:t>
            </w:r>
          </w:p>
        </w:tc>
        <w:tc>
          <w:tcPr>
            <w:tcW w:w="4508" w:type="dxa"/>
          </w:tcPr>
          <w:p w14:paraId="7391FDE7" w14:textId="32CA1DC8" w:rsidR="00AB3ED6" w:rsidRPr="00F0057A" w:rsidRDefault="00EB2381" w:rsidP="00200016">
            <w:r>
              <w:t>Neurology</w:t>
            </w:r>
          </w:p>
        </w:tc>
      </w:tr>
      <w:tr w:rsidR="00AB3ED6" w14:paraId="6C42EBBD" w14:textId="77777777" w:rsidTr="00200016">
        <w:tc>
          <w:tcPr>
            <w:tcW w:w="4508" w:type="dxa"/>
          </w:tcPr>
          <w:p w14:paraId="529CC037" w14:textId="7ABF757D" w:rsidR="00AB3ED6" w:rsidRPr="00F0057A" w:rsidRDefault="002C3EA2" w:rsidP="00200016">
            <w:r w:rsidRPr="00F0057A">
              <w:t>1</w:t>
            </w:r>
            <w:r w:rsidR="00E20A06">
              <w:t>0</w:t>
            </w:r>
            <w:r w:rsidRPr="00F0057A">
              <w:t xml:space="preserve"> </w:t>
            </w:r>
            <w:r w:rsidR="00AB3ED6" w:rsidRPr="00F0057A">
              <w:t>March</w:t>
            </w:r>
            <w:r w:rsidRPr="00F0057A">
              <w:t xml:space="preserve"> 202</w:t>
            </w:r>
            <w:r w:rsidR="004D2C54">
              <w:t>5</w:t>
            </w:r>
          </w:p>
        </w:tc>
        <w:tc>
          <w:tcPr>
            <w:tcW w:w="4508" w:type="dxa"/>
          </w:tcPr>
          <w:p w14:paraId="6286E66E" w14:textId="416703F3" w:rsidR="00AB3ED6" w:rsidRPr="00F0057A" w:rsidRDefault="00EB2381" w:rsidP="00200016">
            <w:r>
              <w:t>Haematology</w:t>
            </w:r>
          </w:p>
        </w:tc>
      </w:tr>
      <w:tr w:rsidR="00AB3ED6" w14:paraId="71040C18" w14:textId="77777777" w:rsidTr="00200016">
        <w:tc>
          <w:tcPr>
            <w:tcW w:w="4508" w:type="dxa"/>
          </w:tcPr>
          <w:p w14:paraId="5E5AB36F" w14:textId="613EE734" w:rsidR="00AB3ED6" w:rsidRPr="00F0057A" w:rsidRDefault="002C3EA2" w:rsidP="00200016">
            <w:r w:rsidRPr="00F0057A">
              <w:t xml:space="preserve"> </w:t>
            </w:r>
            <w:r w:rsidR="00E20A06">
              <w:t>14</w:t>
            </w:r>
            <w:r w:rsidR="004D2C54">
              <w:t xml:space="preserve"> </w:t>
            </w:r>
            <w:r w:rsidR="00AB3ED6" w:rsidRPr="00F0057A">
              <w:t>April</w:t>
            </w:r>
            <w:r w:rsidRPr="00F0057A">
              <w:t xml:space="preserve"> 202</w:t>
            </w:r>
            <w:r w:rsidR="004D2C54">
              <w:t>5</w:t>
            </w:r>
          </w:p>
        </w:tc>
        <w:tc>
          <w:tcPr>
            <w:tcW w:w="4508" w:type="dxa"/>
          </w:tcPr>
          <w:p w14:paraId="58A29A3D" w14:textId="77777777" w:rsidR="00AB3ED6" w:rsidRPr="00F0057A" w:rsidRDefault="00AB3ED6" w:rsidP="00200016">
            <w:r w:rsidRPr="00F0057A">
              <w:t>Renal</w:t>
            </w:r>
          </w:p>
        </w:tc>
      </w:tr>
      <w:tr w:rsidR="00AB3ED6" w14:paraId="438D4782" w14:textId="77777777" w:rsidTr="00200016">
        <w:tc>
          <w:tcPr>
            <w:tcW w:w="4508" w:type="dxa"/>
          </w:tcPr>
          <w:p w14:paraId="4350F12D" w14:textId="60A62566" w:rsidR="00AB3ED6" w:rsidRPr="00F0057A" w:rsidRDefault="00E20A06" w:rsidP="00200016">
            <w:r>
              <w:t>12</w:t>
            </w:r>
            <w:r w:rsidR="002C3EA2" w:rsidRPr="00F0057A">
              <w:t xml:space="preserve"> May 20</w:t>
            </w:r>
            <w:r w:rsidR="004D2C54">
              <w:t>25</w:t>
            </w:r>
          </w:p>
        </w:tc>
        <w:tc>
          <w:tcPr>
            <w:tcW w:w="4508" w:type="dxa"/>
          </w:tcPr>
          <w:p w14:paraId="134119F3" w14:textId="1A616410" w:rsidR="00AB3ED6" w:rsidRPr="00F0057A" w:rsidRDefault="00F00AB5" w:rsidP="00200016">
            <w:r>
              <w:t>PICU/Pulmonology</w:t>
            </w:r>
          </w:p>
        </w:tc>
      </w:tr>
      <w:tr w:rsidR="00AB3ED6" w14:paraId="6A3BC989" w14:textId="77777777" w:rsidTr="00200016">
        <w:tc>
          <w:tcPr>
            <w:tcW w:w="4508" w:type="dxa"/>
          </w:tcPr>
          <w:p w14:paraId="1DFD23F7" w14:textId="2BFBC4C1" w:rsidR="00AB3ED6" w:rsidRPr="00F0057A" w:rsidRDefault="00E20A06" w:rsidP="00200016">
            <w:r>
              <w:t>9</w:t>
            </w:r>
            <w:r w:rsidR="002C3EA2" w:rsidRPr="00F0057A">
              <w:t xml:space="preserve"> June 202</w:t>
            </w:r>
            <w:r w:rsidR="004D2C54">
              <w:t>5</w:t>
            </w:r>
          </w:p>
        </w:tc>
        <w:tc>
          <w:tcPr>
            <w:tcW w:w="4508" w:type="dxa"/>
          </w:tcPr>
          <w:p w14:paraId="13597720" w14:textId="3BD0DF9A" w:rsidR="00AB3ED6" w:rsidRPr="00F0057A" w:rsidRDefault="00C71252" w:rsidP="00200016">
            <w:r>
              <w:t>Infectious Diseases</w:t>
            </w:r>
          </w:p>
        </w:tc>
      </w:tr>
      <w:tr w:rsidR="00AB3ED6" w14:paraId="5592B7E0" w14:textId="77777777" w:rsidTr="00200016">
        <w:tc>
          <w:tcPr>
            <w:tcW w:w="4508" w:type="dxa"/>
          </w:tcPr>
          <w:p w14:paraId="12AF6E7B" w14:textId="2C830CAB" w:rsidR="00AB3ED6" w:rsidRPr="00F0057A" w:rsidRDefault="00E20A06" w:rsidP="00200016">
            <w:r>
              <w:t>14</w:t>
            </w:r>
            <w:r w:rsidR="002C3EA2" w:rsidRPr="00F0057A">
              <w:t xml:space="preserve"> July 202</w:t>
            </w:r>
            <w:r w:rsidR="004D2C54">
              <w:t>5</w:t>
            </w:r>
          </w:p>
        </w:tc>
        <w:tc>
          <w:tcPr>
            <w:tcW w:w="4508" w:type="dxa"/>
          </w:tcPr>
          <w:p w14:paraId="6F2E12C3" w14:textId="14B0FD0A" w:rsidR="00AB3ED6" w:rsidRPr="00F0057A" w:rsidRDefault="00EB2381" w:rsidP="00200016">
            <w:r>
              <w:t>Cardiology</w:t>
            </w:r>
          </w:p>
        </w:tc>
      </w:tr>
      <w:tr w:rsidR="00AB3ED6" w14:paraId="619EC888" w14:textId="77777777" w:rsidTr="00200016">
        <w:tc>
          <w:tcPr>
            <w:tcW w:w="4508" w:type="dxa"/>
          </w:tcPr>
          <w:p w14:paraId="78A50216" w14:textId="7E61F399" w:rsidR="00AB3ED6" w:rsidRPr="00F0057A" w:rsidRDefault="00E20A06" w:rsidP="00200016">
            <w:r>
              <w:t>11</w:t>
            </w:r>
            <w:r w:rsidR="002C3EA2" w:rsidRPr="00F0057A">
              <w:t xml:space="preserve"> August 202</w:t>
            </w:r>
            <w:r w:rsidR="004D2C54">
              <w:t>5</w:t>
            </w:r>
          </w:p>
        </w:tc>
        <w:tc>
          <w:tcPr>
            <w:tcW w:w="4508" w:type="dxa"/>
          </w:tcPr>
          <w:p w14:paraId="6D4DED8A" w14:textId="77777777" w:rsidR="00AB3ED6" w:rsidRPr="00F0057A" w:rsidRDefault="004550F8" w:rsidP="00200016">
            <w:r w:rsidRPr="00F0057A">
              <w:t>NICU</w:t>
            </w:r>
          </w:p>
        </w:tc>
      </w:tr>
      <w:tr w:rsidR="002C3EA2" w14:paraId="40EFBD6A" w14:textId="77777777" w:rsidTr="00200016">
        <w:tc>
          <w:tcPr>
            <w:tcW w:w="4508" w:type="dxa"/>
          </w:tcPr>
          <w:p w14:paraId="237FFDEC" w14:textId="31261B58" w:rsidR="002C3EA2" w:rsidRPr="00F0057A" w:rsidRDefault="00E20A06" w:rsidP="00200016">
            <w:r>
              <w:t>8</w:t>
            </w:r>
            <w:r w:rsidR="002C3EA2" w:rsidRPr="00F0057A">
              <w:t xml:space="preserve"> September 202</w:t>
            </w:r>
            <w:r w:rsidR="004D2C54">
              <w:t>5</w:t>
            </w:r>
          </w:p>
        </w:tc>
        <w:tc>
          <w:tcPr>
            <w:tcW w:w="4508" w:type="dxa"/>
          </w:tcPr>
          <w:p w14:paraId="003D0B86" w14:textId="69C51B21" w:rsidR="002C3EA2" w:rsidRPr="00F0057A" w:rsidRDefault="004D2C54" w:rsidP="00200016">
            <w:r>
              <w:t>Endocrine</w:t>
            </w:r>
          </w:p>
        </w:tc>
      </w:tr>
      <w:tr w:rsidR="002C3EA2" w14:paraId="49D28C31" w14:textId="77777777" w:rsidTr="00200016">
        <w:tc>
          <w:tcPr>
            <w:tcW w:w="4508" w:type="dxa"/>
          </w:tcPr>
          <w:p w14:paraId="48426C04" w14:textId="3A732D00" w:rsidR="002C3EA2" w:rsidRPr="00F0057A" w:rsidRDefault="002C3EA2" w:rsidP="00200016">
            <w:r w:rsidRPr="00F0057A">
              <w:t>1</w:t>
            </w:r>
            <w:r w:rsidR="00E20A06">
              <w:t>3</w:t>
            </w:r>
            <w:r w:rsidRPr="00F0057A">
              <w:t xml:space="preserve"> October 202</w:t>
            </w:r>
            <w:r w:rsidR="004D2C54">
              <w:t>5</w:t>
            </w:r>
          </w:p>
        </w:tc>
        <w:tc>
          <w:tcPr>
            <w:tcW w:w="4508" w:type="dxa"/>
          </w:tcPr>
          <w:p w14:paraId="3736BBE2" w14:textId="5AEDD15D" w:rsidR="002C3EA2" w:rsidRPr="009D26B1" w:rsidRDefault="00F81709" w:rsidP="00200016">
            <w:r>
              <w:t>Genetics</w:t>
            </w:r>
          </w:p>
        </w:tc>
      </w:tr>
      <w:tr w:rsidR="002C3EA2" w14:paraId="24EDEDEC" w14:textId="77777777" w:rsidTr="00200016">
        <w:tc>
          <w:tcPr>
            <w:tcW w:w="4508" w:type="dxa"/>
          </w:tcPr>
          <w:p w14:paraId="2D590B65" w14:textId="77777777" w:rsidR="002C3EA2" w:rsidRPr="00F0057A" w:rsidRDefault="002C3EA2" w:rsidP="00200016"/>
        </w:tc>
        <w:tc>
          <w:tcPr>
            <w:tcW w:w="4508" w:type="dxa"/>
          </w:tcPr>
          <w:p w14:paraId="4C16E221" w14:textId="77777777" w:rsidR="002C3EA2" w:rsidRDefault="002C3EA2" w:rsidP="00200016">
            <w:pPr>
              <w:rPr>
                <w:b/>
                <w:u w:val="single"/>
              </w:rPr>
            </w:pPr>
          </w:p>
        </w:tc>
      </w:tr>
    </w:tbl>
    <w:p w14:paraId="56CD39B8" w14:textId="0D935FCE" w:rsidR="00200016" w:rsidRPr="00200016" w:rsidRDefault="00200016">
      <w:pPr>
        <w:rPr>
          <w:b/>
          <w:u w:val="single"/>
        </w:rPr>
      </w:pPr>
      <w:r w:rsidRPr="00200016">
        <w:rPr>
          <w:b/>
          <w:u w:val="single"/>
        </w:rPr>
        <w:t>COMBINED PAEDIATRIC –RADIOLOGY MEETINGS 202</w:t>
      </w:r>
      <w:r w:rsidR="00216E5F">
        <w:rPr>
          <w:b/>
          <w:u w:val="single"/>
        </w:rPr>
        <w:t>5</w:t>
      </w:r>
    </w:p>
    <w:p w14:paraId="1A2C3085" w14:textId="77777777" w:rsidR="00F66EBB" w:rsidRDefault="000668C3">
      <w:r>
        <w:t>P</w:t>
      </w:r>
      <w:r w:rsidR="008B6A5F">
        <w:t>lease submit cases to Dr Dlamini</w:t>
      </w:r>
      <w:r>
        <w:t xml:space="preserve"> in radiology 1 week before your meeting.</w:t>
      </w:r>
    </w:p>
    <w:p w14:paraId="2C4E2EA4" w14:textId="2EDAA4BA" w:rsidR="000668C3" w:rsidRDefault="000668C3">
      <w:r>
        <w:t>Swaps must please be communicated to Portia  Nhlangulela (</w:t>
      </w:r>
      <w:hyperlink r:id="rId4" w:history="1">
        <w:r w:rsidRPr="00DC063C">
          <w:rPr>
            <w:rStyle w:val="Hyperlink"/>
          </w:rPr>
          <w:t>Nhlangulelap1@ukzn.ac.za</w:t>
        </w:r>
      </w:hyperlink>
      <w:r w:rsidR="00E656E3">
        <w:t xml:space="preserve">), </w:t>
      </w:r>
      <w:r>
        <w:t>Dr R Govender (</w:t>
      </w:r>
      <w:hyperlink r:id="rId5" w:history="1">
        <w:r w:rsidRPr="00DC063C">
          <w:rPr>
            <w:rStyle w:val="Hyperlink"/>
          </w:rPr>
          <w:t>rajeshreegov@ialch.co.za</w:t>
        </w:r>
      </w:hyperlink>
      <w:r w:rsidR="00E656E3">
        <w:t>) and Dr A Pule- Dube (</w:t>
      </w:r>
      <w:r w:rsidR="00E656E3" w:rsidRPr="00E656E3">
        <w:rPr>
          <w:color w:val="00B0F0"/>
        </w:rPr>
        <w:t>anzodp@gmail.com</w:t>
      </w:r>
      <w:r w:rsidR="00E656E3">
        <w:t>).</w:t>
      </w:r>
    </w:p>
    <w:p w14:paraId="4E6018A0" w14:textId="77777777" w:rsidR="00200016" w:rsidRPr="000668C3" w:rsidRDefault="00200016" w:rsidP="00200016">
      <w:pPr>
        <w:rPr>
          <w:b/>
          <w:u w:val="single"/>
        </w:rPr>
      </w:pPr>
      <w:r w:rsidRPr="000668C3">
        <w:rPr>
          <w:b/>
          <w:u w:val="single"/>
        </w:rPr>
        <w:t>Contact details:</w:t>
      </w:r>
    </w:p>
    <w:p w14:paraId="579DA42A" w14:textId="77777777" w:rsidR="00200016" w:rsidRDefault="00200016" w:rsidP="00200016">
      <w:r>
        <w:t>Dr Nondumiso Dlamini:  (Nondumiso.Dlamini@ialch.co.za)</w:t>
      </w:r>
    </w:p>
    <w:p w14:paraId="55AFCAA1" w14:textId="77777777" w:rsidR="00200016" w:rsidRDefault="00200016"/>
    <w:p w14:paraId="53FD677E" w14:textId="77777777" w:rsidR="00200016" w:rsidRDefault="00200016"/>
    <w:sectPr w:rsidR="00200016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66EBB"/>
    <w:rsid w:val="00021787"/>
    <w:rsid w:val="000300E7"/>
    <w:rsid w:val="000668C3"/>
    <w:rsid w:val="001E3EB1"/>
    <w:rsid w:val="00200016"/>
    <w:rsid w:val="00216E5F"/>
    <w:rsid w:val="002614A6"/>
    <w:rsid w:val="002C3EA2"/>
    <w:rsid w:val="002E69A0"/>
    <w:rsid w:val="002E69BD"/>
    <w:rsid w:val="003A2FB8"/>
    <w:rsid w:val="00421255"/>
    <w:rsid w:val="004550F8"/>
    <w:rsid w:val="00462D70"/>
    <w:rsid w:val="004D2C54"/>
    <w:rsid w:val="00550B20"/>
    <w:rsid w:val="005B2A41"/>
    <w:rsid w:val="005E3752"/>
    <w:rsid w:val="006F5621"/>
    <w:rsid w:val="00760CA1"/>
    <w:rsid w:val="008B6A5F"/>
    <w:rsid w:val="008C6C42"/>
    <w:rsid w:val="0091684D"/>
    <w:rsid w:val="00994ADE"/>
    <w:rsid w:val="009D26B1"/>
    <w:rsid w:val="00A43E76"/>
    <w:rsid w:val="00AA520C"/>
    <w:rsid w:val="00AB3ED6"/>
    <w:rsid w:val="00B17E2F"/>
    <w:rsid w:val="00B712D1"/>
    <w:rsid w:val="00C2274B"/>
    <w:rsid w:val="00C24670"/>
    <w:rsid w:val="00C51CB3"/>
    <w:rsid w:val="00C617AE"/>
    <w:rsid w:val="00C71252"/>
    <w:rsid w:val="00CB6EFF"/>
    <w:rsid w:val="00CB71F9"/>
    <w:rsid w:val="00D96A75"/>
    <w:rsid w:val="00E20A06"/>
    <w:rsid w:val="00E656E3"/>
    <w:rsid w:val="00E7126F"/>
    <w:rsid w:val="00EB2381"/>
    <w:rsid w:val="00EC5EE6"/>
    <w:rsid w:val="00F0057A"/>
    <w:rsid w:val="00F00AB5"/>
    <w:rsid w:val="00F5413E"/>
    <w:rsid w:val="00F66EBB"/>
    <w:rsid w:val="00F817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0865E5A4"/>
  <w15:docId w15:val="{A354BB12-2512-4CC3-A881-4A569CD415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Z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0668C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0668C3"/>
    <w:rPr>
      <w:color w:val="0000FF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614A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614A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about:blank" TargetMode="External"/><Relationship Id="rId4" Type="http://schemas.openxmlformats.org/officeDocument/2006/relationships/hyperlink" Target="about:blank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100</Words>
  <Characters>576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Rajeshree Govender</dc:creator>
  <cp:lastModifiedBy>Portia  Nhlangulela</cp:lastModifiedBy>
  <cp:revision>2</cp:revision>
  <cp:lastPrinted>2023-11-16T11:15:00Z</cp:lastPrinted>
  <dcterms:created xsi:type="dcterms:W3CDTF">2024-12-13T12:14:00Z</dcterms:created>
  <dcterms:modified xsi:type="dcterms:W3CDTF">2024-12-13T12:14:00Z</dcterms:modified>
</cp:coreProperties>
</file>